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0166F" w14:textId="77777777" w:rsidR="001E458D" w:rsidRDefault="00FA2E53" w:rsidP="00C27258">
      <w:pPr>
        <w:ind w:right="-540"/>
        <w:jc w:val="center"/>
        <w:rPr>
          <w:rFonts w:ascii="Arial" w:hAnsi="Arial" w:cs="Arial"/>
          <w:b/>
          <w:bCs/>
          <w:sz w:val="28"/>
          <w:szCs w:val="28"/>
        </w:rPr>
      </w:pPr>
      <w:bookmarkStart w:id="0" w:name="_Hlk37437013"/>
      <w:r w:rsidRPr="00FA1D22">
        <w:rPr>
          <w:rFonts w:ascii="Arial" w:hAnsi="Arial" w:cs="Arial"/>
          <w:b/>
          <w:bCs/>
          <w:sz w:val="28"/>
          <w:szCs w:val="28"/>
        </w:rPr>
        <w:t xml:space="preserve">COVID-19 BUSINESS AND EMPLOYEE </w:t>
      </w:r>
      <w:r w:rsidR="44AFF141" w:rsidRPr="00FA1D22">
        <w:rPr>
          <w:rFonts w:ascii="Arial" w:hAnsi="Arial" w:cs="Arial"/>
          <w:b/>
          <w:bCs/>
          <w:sz w:val="28"/>
          <w:szCs w:val="28"/>
        </w:rPr>
        <w:t>CONTINUITY</w:t>
      </w:r>
      <w:r w:rsidRPr="00FA1D22">
        <w:rPr>
          <w:rFonts w:ascii="Arial" w:hAnsi="Arial" w:cs="Arial"/>
          <w:b/>
          <w:bCs/>
          <w:sz w:val="28"/>
          <w:szCs w:val="28"/>
        </w:rPr>
        <w:t xml:space="preserve"> </w:t>
      </w:r>
      <w:r w:rsidR="16FCC94D" w:rsidRPr="00FA1D22">
        <w:rPr>
          <w:rFonts w:ascii="Arial" w:hAnsi="Arial" w:cs="Arial"/>
          <w:b/>
          <w:bCs/>
          <w:sz w:val="28"/>
          <w:szCs w:val="28"/>
        </w:rPr>
        <w:t xml:space="preserve">AND </w:t>
      </w:r>
      <w:r w:rsidRPr="00FA1D22">
        <w:rPr>
          <w:rFonts w:ascii="Arial" w:hAnsi="Arial" w:cs="Arial"/>
          <w:b/>
          <w:bCs/>
          <w:sz w:val="28"/>
          <w:szCs w:val="28"/>
        </w:rPr>
        <w:t>RECOVERY FUND</w:t>
      </w:r>
      <w:r w:rsidR="001B27CF" w:rsidRPr="00FA1D22">
        <w:rPr>
          <w:rFonts w:ascii="Arial" w:hAnsi="Arial" w:cs="Arial"/>
          <w:b/>
          <w:bCs/>
          <w:sz w:val="28"/>
          <w:szCs w:val="28"/>
        </w:rPr>
        <w:t xml:space="preserve"> </w:t>
      </w:r>
    </w:p>
    <w:p w14:paraId="208165D3" w14:textId="2EA24DB3" w:rsidR="00FA1D22" w:rsidRPr="00C27258" w:rsidRDefault="001B27CF" w:rsidP="00C27258">
      <w:pPr>
        <w:ind w:right="-540"/>
        <w:jc w:val="center"/>
        <w:rPr>
          <w:rFonts w:ascii="Arial" w:hAnsi="Arial" w:cs="Arial"/>
          <w:b/>
          <w:bCs/>
          <w:sz w:val="28"/>
          <w:szCs w:val="28"/>
        </w:rPr>
      </w:pPr>
      <w:r w:rsidRPr="00FA1D22">
        <w:rPr>
          <w:rFonts w:ascii="Arial" w:hAnsi="Arial" w:cs="Arial"/>
          <w:b/>
          <w:bCs/>
          <w:sz w:val="28"/>
          <w:szCs w:val="28"/>
        </w:rPr>
        <w:t>(The Recovery Fund)</w:t>
      </w:r>
    </w:p>
    <w:p w14:paraId="4AB31B0B" w14:textId="2CFDD281" w:rsidR="008D70E8" w:rsidRPr="00FA1D22" w:rsidRDefault="008112B1" w:rsidP="008E77C6">
      <w:pPr>
        <w:spacing w:after="240"/>
        <w:rPr>
          <w:rFonts w:ascii="Arial" w:hAnsi="Arial" w:cs="Arial"/>
          <w:b/>
          <w:bCs/>
          <w:sz w:val="28"/>
          <w:szCs w:val="28"/>
        </w:rPr>
      </w:pPr>
      <w:r w:rsidRPr="00FA1D22">
        <w:rPr>
          <w:rFonts w:ascii="Arial" w:hAnsi="Arial" w:cs="Arial"/>
          <w:b/>
          <w:bCs/>
          <w:sz w:val="28"/>
          <w:szCs w:val="28"/>
        </w:rPr>
        <w:t>F</w:t>
      </w:r>
      <w:r w:rsidR="00FA2E53" w:rsidRPr="00FA1D22">
        <w:rPr>
          <w:rFonts w:ascii="Arial" w:hAnsi="Arial" w:cs="Arial"/>
          <w:b/>
          <w:bCs/>
          <w:sz w:val="28"/>
          <w:szCs w:val="28"/>
        </w:rPr>
        <w:t xml:space="preserve">requently </w:t>
      </w:r>
      <w:r w:rsidRPr="00FA1D22">
        <w:rPr>
          <w:rFonts w:ascii="Arial" w:hAnsi="Arial" w:cs="Arial"/>
          <w:b/>
          <w:bCs/>
          <w:sz w:val="28"/>
          <w:szCs w:val="28"/>
        </w:rPr>
        <w:t>A</w:t>
      </w:r>
      <w:r w:rsidR="00FA2E53" w:rsidRPr="00FA1D22">
        <w:rPr>
          <w:rFonts w:ascii="Arial" w:hAnsi="Arial" w:cs="Arial"/>
          <w:b/>
          <w:bCs/>
          <w:sz w:val="28"/>
          <w:szCs w:val="28"/>
        </w:rPr>
        <w:t xml:space="preserve">sked </w:t>
      </w:r>
      <w:r w:rsidRPr="00FA1D22">
        <w:rPr>
          <w:rFonts w:ascii="Arial" w:hAnsi="Arial" w:cs="Arial"/>
          <w:b/>
          <w:bCs/>
          <w:sz w:val="28"/>
          <w:szCs w:val="28"/>
        </w:rPr>
        <w:t>Q</w:t>
      </w:r>
      <w:r w:rsidR="00FA2E53" w:rsidRPr="00FA1D22">
        <w:rPr>
          <w:rFonts w:ascii="Arial" w:hAnsi="Arial" w:cs="Arial"/>
          <w:b/>
          <w:bCs/>
          <w:sz w:val="28"/>
          <w:szCs w:val="28"/>
        </w:rPr>
        <w:t>uestions</w:t>
      </w:r>
    </w:p>
    <w:p w14:paraId="44C5321A" w14:textId="15BEB2D6" w:rsidR="008E77C6" w:rsidRPr="00FA1D22" w:rsidRDefault="008112B1" w:rsidP="008E77C6">
      <w:pPr>
        <w:spacing w:after="0" w:line="240" w:lineRule="auto"/>
        <w:rPr>
          <w:rFonts w:ascii="Arial" w:hAnsi="Arial" w:cs="Arial"/>
          <w:b/>
          <w:bCs/>
          <w:sz w:val="24"/>
          <w:szCs w:val="24"/>
        </w:rPr>
      </w:pPr>
      <w:r w:rsidRPr="00FA1D22">
        <w:rPr>
          <w:rFonts w:ascii="Arial" w:hAnsi="Arial" w:cs="Arial"/>
          <w:b/>
          <w:bCs/>
          <w:sz w:val="24"/>
          <w:szCs w:val="24"/>
        </w:rPr>
        <w:t xml:space="preserve">What </w:t>
      </w:r>
      <w:r w:rsidR="00294AA2" w:rsidRPr="00FA1D22">
        <w:rPr>
          <w:rFonts w:ascii="Arial" w:hAnsi="Arial" w:cs="Arial"/>
          <w:b/>
          <w:bCs/>
          <w:sz w:val="24"/>
          <w:szCs w:val="24"/>
        </w:rPr>
        <w:t xml:space="preserve">is </w:t>
      </w:r>
      <w:r w:rsidRPr="00FA1D22">
        <w:rPr>
          <w:rFonts w:ascii="Arial" w:hAnsi="Arial" w:cs="Arial"/>
          <w:b/>
          <w:bCs/>
          <w:sz w:val="24"/>
          <w:szCs w:val="24"/>
        </w:rPr>
        <w:t>th</w:t>
      </w:r>
      <w:r w:rsidR="0083264C">
        <w:rPr>
          <w:rFonts w:ascii="Arial" w:hAnsi="Arial" w:cs="Arial"/>
          <w:b/>
          <w:bCs/>
          <w:sz w:val="24"/>
          <w:szCs w:val="24"/>
        </w:rPr>
        <w:t>e Recovery</w:t>
      </w:r>
      <w:r w:rsidRPr="00FA1D22">
        <w:rPr>
          <w:rFonts w:ascii="Arial" w:hAnsi="Arial" w:cs="Arial"/>
          <w:b/>
          <w:bCs/>
          <w:sz w:val="24"/>
          <w:szCs w:val="24"/>
        </w:rPr>
        <w:t xml:space="preserve"> </w:t>
      </w:r>
      <w:r w:rsidR="0030376B" w:rsidRPr="00FA1D22">
        <w:rPr>
          <w:rFonts w:ascii="Arial" w:hAnsi="Arial" w:cs="Arial"/>
          <w:b/>
          <w:bCs/>
          <w:sz w:val="24"/>
          <w:szCs w:val="24"/>
        </w:rPr>
        <w:t>F</w:t>
      </w:r>
      <w:r w:rsidRPr="00FA1D22">
        <w:rPr>
          <w:rFonts w:ascii="Arial" w:hAnsi="Arial" w:cs="Arial"/>
          <w:b/>
          <w:bCs/>
          <w:sz w:val="24"/>
          <w:szCs w:val="24"/>
        </w:rPr>
        <w:t>und?</w:t>
      </w:r>
      <w:r w:rsidR="00CC3FD3" w:rsidRPr="00FA1D22">
        <w:rPr>
          <w:rFonts w:ascii="Arial" w:hAnsi="Arial" w:cs="Arial"/>
          <w:b/>
          <w:bCs/>
          <w:sz w:val="24"/>
          <w:szCs w:val="24"/>
        </w:rPr>
        <w:t xml:space="preserve"> </w:t>
      </w:r>
      <w:r w:rsidR="00516FA2" w:rsidRPr="00FA1D22">
        <w:rPr>
          <w:rFonts w:ascii="Arial" w:hAnsi="Arial" w:cs="Arial"/>
          <w:b/>
          <w:bCs/>
          <w:sz w:val="24"/>
          <w:szCs w:val="24"/>
        </w:rPr>
        <w:t xml:space="preserve"> </w:t>
      </w:r>
    </w:p>
    <w:p w14:paraId="018693F1" w14:textId="77777777" w:rsidR="008E77C6" w:rsidRPr="00FA1D22" w:rsidRDefault="008E77C6" w:rsidP="008E77C6">
      <w:pPr>
        <w:spacing w:after="0" w:line="240" w:lineRule="auto"/>
        <w:rPr>
          <w:rFonts w:ascii="Arial" w:hAnsi="Arial" w:cs="Arial"/>
        </w:rPr>
      </w:pPr>
    </w:p>
    <w:p w14:paraId="37AD3367" w14:textId="1B118610" w:rsidR="008112B1" w:rsidRPr="00FA1D22" w:rsidRDefault="001B27CF" w:rsidP="008E77C6">
      <w:pPr>
        <w:spacing w:after="0" w:line="240" w:lineRule="auto"/>
        <w:rPr>
          <w:rFonts w:ascii="Arial" w:hAnsi="Arial" w:cs="Arial"/>
        </w:rPr>
      </w:pPr>
      <w:r w:rsidRPr="00FA1D22">
        <w:rPr>
          <w:rFonts w:ascii="Arial" w:hAnsi="Arial" w:cs="Arial"/>
        </w:rPr>
        <w:t>The COVID-19 Business and Employee Continuity and Recovery Fund (Recovery Fund) is a proposed federal direct assistance grant program to provide liquidity to businesses that have been significantly impacted by the COVID-19 pandemic.</w:t>
      </w:r>
      <w:r w:rsidR="008E77C6" w:rsidRPr="00FA1D22">
        <w:rPr>
          <w:rFonts w:ascii="Arial" w:hAnsi="Arial" w:cs="Arial"/>
        </w:rPr>
        <w:t xml:space="preserve"> </w:t>
      </w:r>
      <w:r w:rsidRPr="00FA1D22">
        <w:rPr>
          <w:rFonts w:ascii="Arial" w:hAnsi="Arial" w:cs="Arial"/>
        </w:rPr>
        <w:t xml:space="preserve">The </w:t>
      </w:r>
      <w:r w:rsidR="00CA76A9" w:rsidRPr="00FA1D22">
        <w:rPr>
          <w:rFonts w:ascii="Arial" w:hAnsi="Arial" w:cs="Arial"/>
        </w:rPr>
        <w:t xml:space="preserve">purpose of the </w:t>
      </w:r>
      <w:r w:rsidR="0083264C">
        <w:rPr>
          <w:rFonts w:ascii="Arial" w:hAnsi="Arial" w:cs="Arial"/>
        </w:rPr>
        <w:t xml:space="preserve">Recovery </w:t>
      </w:r>
      <w:r w:rsidR="0030376B" w:rsidRPr="00FA1D22">
        <w:rPr>
          <w:rFonts w:ascii="Arial" w:hAnsi="Arial" w:cs="Arial"/>
        </w:rPr>
        <w:t xml:space="preserve">Fund </w:t>
      </w:r>
      <w:r w:rsidR="00CA76A9" w:rsidRPr="00FA1D22">
        <w:rPr>
          <w:rFonts w:ascii="Arial" w:hAnsi="Arial" w:cs="Arial"/>
        </w:rPr>
        <w:t xml:space="preserve">is </w:t>
      </w:r>
      <w:r w:rsidR="00CC5E34" w:rsidRPr="00FA1D22">
        <w:rPr>
          <w:rFonts w:ascii="Arial" w:hAnsi="Arial" w:cs="Arial"/>
        </w:rPr>
        <w:t xml:space="preserve">to </w:t>
      </w:r>
      <w:r w:rsidR="0097200E" w:rsidRPr="00FA1D22">
        <w:rPr>
          <w:rFonts w:ascii="Arial" w:hAnsi="Arial" w:cs="Arial"/>
        </w:rPr>
        <w:t xml:space="preserve">enable </w:t>
      </w:r>
      <w:r w:rsidR="00CC5E34" w:rsidRPr="00FA1D22">
        <w:rPr>
          <w:rFonts w:ascii="Arial" w:hAnsi="Arial" w:cs="Arial"/>
        </w:rPr>
        <w:t>employe</w:t>
      </w:r>
      <w:r w:rsidR="78A27FC5" w:rsidRPr="00FA1D22">
        <w:rPr>
          <w:rFonts w:ascii="Arial" w:hAnsi="Arial" w:cs="Arial"/>
        </w:rPr>
        <w:t xml:space="preserve">rs </w:t>
      </w:r>
      <w:r w:rsidR="00294AA2" w:rsidRPr="00FA1D22">
        <w:rPr>
          <w:rFonts w:ascii="Arial" w:hAnsi="Arial" w:cs="Arial"/>
        </w:rPr>
        <w:t>(and their employees) of all sizes, across all industries</w:t>
      </w:r>
      <w:r w:rsidR="004C4CA9" w:rsidRPr="00FA1D22">
        <w:rPr>
          <w:rFonts w:ascii="Arial" w:hAnsi="Arial" w:cs="Arial"/>
        </w:rPr>
        <w:t>,</w:t>
      </w:r>
      <w:r w:rsidR="00294AA2" w:rsidRPr="00FA1D22">
        <w:rPr>
          <w:rFonts w:ascii="Arial" w:hAnsi="Arial" w:cs="Arial"/>
        </w:rPr>
        <w:t xml:space="preserve"> </w:t>
      </w:r>
      <w:r w:rsidR="00CA76A9" w:rsidRPr="00FA1D22">
        <w:rPr>
          <w:rFonts w:ascii="Arial" w:hAnsi="Arial" w:cs="Arial"/>
        </w:rPr>
        <w:t xml:space="preserve">to </w:t>
      </w:r>
      <w:r w:rsidR="001A1719" w:rsidRPr="00FA1D22">
        <w:rPr>
          <w:rFonts w:ascii="Arial" w:hAnsi="Arial" w:cs="Arial"/>
        </w:rPr>
        <w:t xml:space="preserve">financially </w:t>
      </w:r>
      <w:r w:rsidR="00CA76A9" w:rsidRPr="00FA1D22">
        <w:rPr>
          <w:rFonts w:ascii="Arial" w:hAnsi="Arial" w:cs="Arial"/>
        </w:rPr>
        <w:t xml:space="preserve">survive </w:t>
      </w:r>
      <w:r w:rsidR="00C72429" w:rsidRPr="00FA1D22">
        <w:rPr>
          <w:rFonts w:ascii="Arial" w:hAnsi="Arial" w:cs="Arial"/>
        </w:rPr>
        <w:t xml:space="preserve">losses caused by </w:t>
      </w:r>
      <w:r w:rsidR="00CA76A9" w:rsidRPr="00FA1D22">
        <w:rPr>
          <w:rFonts w:ascii="Arial" w:hAnsi="Arial" w:cs="Arial"/>
        </w:rPr>
        <w:t>the COVID-19 crisis</w:t>
      </w:r>
      <w:r w:rsidR="004159DD" w:rsidRPr="00FA1D22">
        <w:rPr>
          <w:rFonts w:ascii="Arial" w:hAnsi="Arial" w:cs="Arial"/>
        </w:rPr>
        <w:t xml:space="preserve">, as well as </w:t>
      </w:r>
      <w:r w:rsidR="3A30E772" w:rsidRPr="00FA1D22">
        <w:rPr>
          <w:rFonts w:ascii="Arial" w:hAnsi="Arial" w:cs="Arial"/>
        </w:rPr>
        <w:t xml:space="preserve">provide liquidity to enable employers to </w:t>
      </w:r>
      <w:r w:rsidR="45743E5A" w:rsidRPr="00FA1D22">
        <w:rPr>
          <w:rFonts w:ascii="Arial" w:hAnsi="Arial" w:cs="Arial"/>
        </w:rPr>
        <w:t>re</w:t>
      </w:r>
      <w:r w:rsidR="008012D0" w:rsidRPr="00FA1D22">
        <w:rPr>
          <w:rFonts w:ascii="Arial" w:hAnsi="Arial" w:cs="Arial"/>
        </w:rPr>
        <w:t>-</w:t>
      </w:r>
      <w:r w:rsidR="45743E5A" w:rsidRPr="00FA1D22">
        <w:rPr>
          <w:rFonts w:ascii="Arial" w:hAnsi="Arial" w:cs="Arial"/>
        </w:rPr>
        <w:t>enter the market</w:t>
      </w:r>
      <w:r w:rsidR="00D3000B" w:rsidRPr="00FA1D22">
        <w:rPr>
          <w:rFonts w:ascii="Arial" w:hAnsi="Arial" w:cs="Arial"/>
        </w:rPr>
        <w:t xml:space="preserve"> </w:t>
      </w:r>
      <w:r w:rsidR="0001605D" w:rsidRPr="00FA1D22">
        <w:rPr>
          <w:rFonts w:ascii="Arial" w:hAnsi="Arial" w:cs="Arial"/>
        </w:rPr>
        <w:t>as rapidly as possible</w:t>
      </w:r>
      <w:r w:rsidR="00114085" w:rsidRPr="00FA1D22">
        <w:rPr>
          <w:rFonts w:ascii="Arial" w:hAnsi="Arial" w:cs="Arial"/>
        </w:rPr>
        <w:t xml:space="preserve"> </w:t>
      </w:r>
      <w:r w:rsidR="1CD76F1D" w:rsidRPr="00FA1D22">
        <w:rPr>
          <w:rFonts w:ascii="Arial" w:hAnsi="Arial" w:cs="Arial"/>
        </w:rPr>
        <w:t>when it is safe to do so</w:t>
      </w:r>
      <w:r w:rsidR="0001605D" w:rsidRPr="00FA1D22">
        <w:rPr>
          <w:rFonts w:ascii="Arial" w:hAnsi="Arial" w:cs="Arial"/>
        </w:rPr>
        <w:t>.</w:t>
      </w:r>
      <w:r w:rsidR="00CA76A9" w:rsidRPr="00FA1D22">
        <w:rPr>
          <w:rFonts w:ascii="Arial" w:hAnsi="Arial" w:cs="Arial"/>
        </w:rPr>
        <w:t xml:space="preserve"> </w:t>
      </w:r>
      <w:r w:rsidR="7978D9C9" w:rsidRPr="00FA1D22">
        <w:rPr>
          <w:rFonts w:ascii="Arial" w:hAnsi="Arial" w:cs="Arial"/>
        </w:rPr>
        <w:t>Specifically</w:t>
      </w:r>
      <w:r w:rsidR="3E2C39A5" w:rsidRPr="00FA1D22">
        <w:rPr>
          <w:rFonts w:ascii="Arial" w:hAnsi="Arial" w:cs="Arial"/>
        </w:rPr>
        <w:t xml:space="preserve">, the </w:t>
      </w:r>
      <w:r w:rsidR="0083264C">
        <w:rPr>
          <w:rFonts w:ascii="Arial" w:hAnsi="Arial" w:cs="Arial"/>
        </w:rPr>
        <w:t xml:space="preserve">Recovery </w:t>
      </w:r>
      <w:r w:rsidR="0030376B" w:rsidRPr="00FA1D22">
        <w:rPr>
          <w:rFonts w:ascii="Arial" w:hAnsi="Arial" w:cs="Arial"/>
        </w:rPr>
        <w:t>F</w:t>
      </w:r>
      <w:r w:rsidR="00E7772C" w:rsidRPr="00FA1D22">
        <w:rPr>
          <w:rFonts w:ascii="Arial" w:hAnsi="Arial" w:cs="Arial"/>
        </w:rPr>
        <w:t xml:space="preserve">und </w:t>
      </w:r>
      <w:r w:rsidR="0030376B" w:rsidRPr="00FA1D22">
        <w:rPr>
          <w:rFonts w:ascii="Arial" w:hAnsi="Arial" w:cs="Arial"/>
        </w:rPr>
        <w:t xml:space="preserve">creates </w:t>
      </w:r>
      <w:r w:rsidR="30A71CF9" w:rsidRPr="00FA1D22">
        <w:rPr>
          <w:rFonts w:ascii="Arial" w:hAnsi="Arial" w:cs="Arial"/>
        </w:rPr>
        <w:t xml:space="preserve">a streamlined mechanism to </w:t>
      </w:r>
      <w:r w:rsidR="0030376B" w:rsidRPr="00FA1D22">
        <w:rPr>
          <w:rFonts w:ascii="Arial" w:hAnsi="Arial" w:cs="Arial"/>
        </w:rPr>
        <w:t xml:space="preserve">make money available </w:t>
      </w:r>
      <w:r w:rsidR="7F943CB9" w:rsidRPr="00FA1D22">
        <w:rPr>
          <w:rFonts w:ascii="Arial" w:hAnsi="Arial" w:cs="Arial"/>
        </w:rPr>
        <w:t>to businesses for the purpose of</w:t>
      </w:r>
      <w:r w:rsidR="00AD34FD" w:rsidRPr="00FA1D22">
        <w:rPr>
          <w:rFonts w:ascii="Arial" w:hAnsi="Arial" w:cs="Arial"/>
        </w:rPr>
        <w:t xml:space="preserve">: </w:t>
      </w:r>
      <w:r w:rsidR="0030376B" w:rsidRPr="00FA1D22">
        <w:rPr>
          <w:rFonts w:ascii="Arial" w:hAnsi="Arial" w:cs="Arial"/>
        </w:rPr>
        <w:t xml:space="preserve">helping </w:t>
      </w:r>
      <w:r w:rsidR="08554F09" w:rsidRPr="00FA1D22">
        <w:rPr>
          <w:rFonts w:ascii="Arial" w:hAnsi="Arial" w:cs="Arial"/>
        </w:rPr>
        <w:t>businesses</w:t>
      </w:r>
      <w:r w:rsidR="0030376B" w:rsidRPr="00FA1D22">
        <w:rPr>
          <w:rFonts w:ascii="Arial" w:hAnsi="Arial" w:cs="Arial"/>
        </w:rPr>
        <w:t xml:space="preserve"> re-open</w:t>
      </w:r>
      <w:r w:rsidR="08554F09" w:rsidRPr="00FA1D22">
        <w:rPr>
          <w:rFonts w:ascii="Arial" w:hAnsi="Arial" w:cs="Arial"/>
        </w:rPr>
        <w:t xml:space="preserve"> and support</w:t>
      </w:r>
      <w:r w:rsidR="0030376B" w:rsidRPr="00FA1D22">
        <w:rPr>
          <w:rFonts w:ascii="Arial" w:hAnsi="Arial" w:cs="Arial"/>
        </w:rPr>
        <w:t>ing</w:t>
      </w:r>
      <w:r w:rsidR="08554F09" w:rsidRPr="00FA1D22">
        <w:rPr>
          <w:rFonts w:ascii="Arial" w:hAnsi="Arial" w:cs="Arial"/>
        </w:rPr>
        <w:t xml:space="preserve"> their efforts to retain and rehire employees; </w:t>
      </w:r>
      <w:r w:rsidRPr="00FA1D22">
        <w:rPr>
          <w:rFonts w:ascii="Arial" w:hAnsi="Arial" w:cs="Arial"/>
        </w:rPr>
        <w:t xml:space="preserve">with a priority placed on businesses that serve low and moderate income communities and </w:t>
      </w:r>
      <w:r w:rsidR="7F67AE36" w:rsidRPr="00FA1D22">
        <w:rPr>
          <w:rFonts w:ascii="Arial" w:hAnsi="Arial" w:cs="Arial"/>
        </w:rPr>
        <w:t>women-owned</w:t>
      </w:r>
      <w:r w:rsidR="226CD454" w:rsidRPr="00FA1D22">
        <w:rPr>
          <w:rFonts w:ascii="Arial" w:hAnsi="Arial" w:cs="Arial"/>
        </w:rPr>
        <w:t xml:space="preserve"> </w:t>
      </w:r>
      <w:r w:rsidR="00C8510B" w:rsidRPr="00FA1D22">
        <w:rPr>
          <w:rFonts w:ascii="Arial" w:hAnsi="Arial" w:cs="Arial"/>
        </w:rPr>
        <w:t>and minority-owned businesses</w:t>
      </w:r>
      <w:r w:rsidR="44F310DC" w:rsidRPr="00FA1D22">
        <w:rPr>
          <w:rFonts w:ascii="Arial" w:hAnsi="Arial" w:cs="Arial"/>
        </w:rPr>
        <w:t xml:space="preserve"> impacted by COVID-19.</w:t>
      </w:r>
    </w:p>
    <w:p w14:paraId="00DD3E80" w14:textId="77777777" w:rsidR="00871E6B" w:rsidRDefault="00871E6B" w:rsidP="00871E6B">
      <w:pPr>
        <w:spacing w:after="0" w:line="240" w:lineRule="auto"/>
        <w:rPr>
          <w:rFonts w:ascii="Arial" w:hAnsi="Arial" w:cs="Arial"/>
          <w:b/>
          <w:bCs/>
          <w:sz w:val="24"/>
          <w:szCs w:val="24"/>
        </w:rPr>
      </w:pPr>
      <w:bookmarkStart w:id="1" w:name="_Hlk37419922"/>
    </w:p>
    <w:p w14:paraId="2F93F456" w14:textId="6E4FA797" w:rsidR="00871E6B" w:rsidRPr="00FA1D22" w:rsidRDefault="00871E6B" w:rsidP="00871E6B">
      <w:pPr>
        <w:spacing w:after="0" w:line="240" w:lineRule="auto"/>
        <w:rPr>
          <w:rFonts w:ascii="Arial" w:hAnsi="Arial" w:cs="Arial"/>
          <w:b/>
          <w:bCs/>
          <w:sz w:val="24"/>
          <w:szCs w:val="24"/>
        </w:rPr>
      </w:pPr>
      <w:r w:rsidRPr="00FA1D22">
        <w:rPr>
          <w:rFonts w:ascii="Arial" w:hAnsi="Arial" w:cs="Arial"/>
          <w:b/>
          <w:bCs/>
          <w:sz w:val="24"/>
          <w:szCs w:val="24"/>
        </w:rPr>
        <w:t xml:space="preserve">What does the administration of this Fund look like? </w:t>
      </w:r>
    </w:p>
    <w:p w14:paraId="5A116294" w14:textId="77777777" w:rsidR="00871E6B" w:rsidRPr="00FA1D22" w:rsidRDefault="00871E6B" w:rsidP="00871E6B">
      <w:pPr>
        <w:spacing w:after="0" w:line="240" w:lineRule="auto"/>
        <w:rPr>
          <w:rFonts w:ascii="Arial" w:eastAsia="Calibri" w:hAnsi="Arial" w:cs="Arial"/>
        </w:rPr>
      </w:pPr>
    </w:p>
    <w:p w14:paraId="67FFB1B6" w14:textId="42B364AE" w:rsidR="00871E6B" w:rsidRDefault="00871E6B" w:rsidP="00871E6B">
      <w:pPr>
        <w:spacing w:after="0" w:line="240" w:lineRule="auto"/>
        <w:rPr>
          <w:rFonts w:ascii="Arial" w:hAnsi="Arial" w:cs="Arial"/>
        </w:rPr>
      </w:pPr>
      <w:r w:rsidRPr="00FA1D22">
        <w:rPr>
          <w:rFonts w:ascii="Arial" w:eastAsia="Calibri" w:hAnsi="Arial" w:cs="Arial"/>
        </w:rPr>
        <w:t xml:space="preserve">The President will appoint a Special Administrator to oversee the Fund. Congress will appoint an Oversight Board </w:t>
      </w:r>
      <w:r>
        <w:rPr>
          <w:rFonts w:ascii="Arial" w:eastAsia="Calibri" w:hAnsi="Arial" w:cs="Arial"/>
        </w:rPr>
        <w:t xml:space="preserve">with independent audit authority </w:t>
      </w:r>
      <w:r w:rsidRPr="00FA1D22">
        <w:rPr>
          <w:rFonts w:ascii="Arial" w:eastAsia="Calibri" w:hAnsi="Arial" w:cs="Arial"/>
        </w:rPr>
        <w:t xml:space="preserve">to </w:t>
      </w:r>
      <w:r>
        <w:rPr>
          <w:rFonts w:ascii="Arial" w:eastAsia="Calibri" w:hAnsi="Arial" w:cs="Arial"/>
        </w:rPr>
        <w:t>consult</w:t>
      </w:r>
      <w:r w:rsidRPr="00FA1D22">
        <w:rPr>
          <w:rFonts w:ascii="Arial" w:eastAsia="Calibri" w:hAnsi="Arial" w:cs="Arial"/>
        </w:rPr>
        <w:t xml:space="preserve"> with the Special Administrator. </w:t>
      </w:r>
      <w:r w:rsidRPr="00FA1D22">
        <w:rPr>
          <w:rFonts w:ascii="Arial" w:hAnsi="Arial" w:cs="Arial"/>
        </w:rPr>
        <w:t xml:space="preserve">Because the fund is limited to the time period established for the declared pandemic, the Special Administrator will have set timelines to make payments quickly. </w:t>
      </w:r>
    </w:p>
    <w:p w14:paraId="57518D2D" w14:textId="77777777" w:rsidR="00871E6B" w:rsidRDefault="00871E6B" w:rsidP="00871E6B">
      <w:pPr>
        <w:spacing w:after="0" w:line="240" w:lineRule="auto"/>
        <w:rPr>
          <w:rFonts w:ascii="Arial" w:hAnsi="Arial" w:cs="Arial"/>
        </w:rPr>
      </w:pPr>
    </w:p>
    <w:p w14:paraId="6EA1CD10" w14:textId="77777777" w:rsidR="00871E6B" w:rsidRPr="0083264C" w:rsidRDefault="00871E6B" w:rsidP="00871E6B">
      <w:pPr>
        <w:spacing w:after="0" w:line="240" w:lineRule="auto"/>
        <w:rPr>
          <w:rFonts w:ascii="Arial" w:hAnsi="Arial" w:cs="Arial"/>
          <w:u w:val="single"/>
        </w:rPr>
      </w:pPr>
      <w:r w:rsidRPr="00FA1D22">
        <w:rPr>
          <w:rFonts w:ascii="Arial" w:hAnsi="Arial" w:cs="Arial"/>
        </w:rPr>
        <w:t>As envisioned:</w:t>
      </w:r>
    </w:p>
    <w:p w14:paraId="5044D739" w14:textId="77777777" w:rsidR="00871E6B" w:rsidRPr="0083264C" w:rsidRDefault="00871E6B" w:rsidP="00871E6B">
      <w:pPr>
        <w:pStyle w:val="ListParagraph"/>
        <w:numPr>
          <w:ilvl w:val="0"/>
          <w:numId w:val="3"/>
        </w:numPr>
        <w:rPr>
          <w:rFonts w:ascii="Arial" w:hAnsi="Arial" w:cs="Arial"/>
        </w:rPr>
      </w:pPr>
      <w:r w:rsidRPr="00E75590">
        <w:rPr>
          <w:rFonts w:ascii="Arial" w:hAnsi="Arial" w:cs="Arial"/>
        </w:rPr>
        <w:t xml:space="preserve">Fund applicants would complete an online form submitted to the Special Administrator for expedited consideration </w:t>
      </w:r>
      <w:r>
        <w:rPr>
          <w:rFonts w:ascii="Arial" w:hAnsi="Arial" w:cs="Arial"/>
        </w:rPr>
        <w:t>or</w:t>
      </w:r>
      <w:r w:rsidRPr="00E75590">
        <w:rPr>
          <w:rFonts w:ascii="Arial" w:hAnsi="Arial" w:cs="Arial"/>
        </w:rPr>
        <w:t xml:space="preserve"> </w:t>
      </w:r>
      <w:r w:rsidRPr="00A82BA7">
        <w:rPr>
          <w:rFonts w:ascii="Arial" w:hAnsi="Arial" w:cs="Arial"/>
        </w:rPr>
        <w:t>fund applicants could submit a paper form through one of the contracted financial intermediaries</w:t>
      </w:r>
      <w:r w:rsidRPr="0083264C">
        <w:rPr>
          <w:rFonts w:ascii="Arial" w:hAnsi="Arial" w:cs="Arial"/>
        </w:rPr>
        <w:t xml:space="preserve"> </w:t>
      </w:r>
    </w:p>
    <w:p w14:paraId="7C017BA5" w14:textId="77777777" w:rsidR="00871E6B" w:rsidRPr="00FA1D22" w:rsidRDefault="00871E6B" w:rsidP="00871E6B">
      <w:pPr>
        <w:pStyle w:val="ListParagraph"/>
        <w:numPr>
          <w:ilvl w:val="0"/>
          <w:numId w:val="3"/>
        </w:numPr>
        <w:spacing w:after="0"/>
        <w:rPr>
          <w:rFonts w:ascii="Arial" w:hAnsi="Arial" w:cs="Arial"/>
        </w:rPr>
      </w:pPr>
      <w:r w:rsidRPr="00FA1D22">
        <w:rPr>
          <w:rFonts w:ascii="Arial" w:hAnsi="Arial" w:cs="Arial"/>
        </w:rPr>
        <w:t>Once the information is verified, sector-specific funding formulas could be used to make interim disbursements, based on pre-determined criteria</w:t>
      </w:r>
    </w:p>
    <w:p w14:paraId="5FF17641" w14:textId="77777777" w:rsidR="00871E6B" w:rsidRPr="00FA1D22" w:rsidRDefault="00871E6B" w:rsidP="00871E6B">
      <w:pPr>
        <w:pStyle w:val="ListParagraph"/>
        <w:numPr>
          <w:ilvl w:val="0"/>
          <w:numId w:val="3"/>
        </w:numPr>
        <w:rPr>
          <w:rFonts w:ascii="Arial" w:hAnsi="Arial" w:cs="Arial"/>
        </w:rPr>
      </w:pPr>
      <w:r w:rsidRPr="00FA1D22">
        <w:rPr>
          <w:rFonts w:ascii="Arial" w:hAnsi="Arial" w:cs="Arial"/>
        </w:rPr>
        <w:t>Interim payments would be direct deposited into the owner’s bank account within 15 days (or less) of the submission</w:t>
      </w:r>
    </w:p>
    <w:p w14:paraId="4D528BA1" w14:textId="77777777" w:rsidR="00871E6B" w:rsidRPr="00FA1D22" w:rsidRDefault="00871E6B" w:rsidP="00871E6B">
      <w:pPr>
        <w:pStyle w:val="ListParagraph"/>
        <w:numPr>
          <w:ilvl w:val="0"/>
          <w:numId w:val="3"/>
        </w:numPr>
        <w:rPr>
          <w:rFonts w:ascii="Arial" w:hAnsi="Arial" w:cs="Arial"/>
        </w:rPr>
      </w:pPr>
      <w:r w:rsidRPr="00FA1D22">
        <w:rPr>
          <w:rFonts w:ascii="Arial" w:hAnsi="Arial" w:cs="Arial"/>
        </w:rPr>
        <w:t>The system would thoroughly review the submission and adjust the additional payments as appropriate</w:t>
      </w:r>
    </w:p>
    <w:p w14:paraId="72C38E87" w14:textId="77777777" w:rsidR="00871E6B" w:rsidRPr="00FA1D22" w:rsidRDefault="00871E6B" w:rsidP="00871E6B">
      <w:pPr>
        <w:pStyle w:val="ListParagraph"/>
        <w:numPr>
          <w:ilvl w:val="0"/>
          <w:numId w:val="3"/>
        </w:numPr>
        <w:rPr>
          <w:rFonts w:ascii="Arial" w:hAnsi="Arial" w:cs="Arial"/>
        </w:rPr>
      </w:pPr>
      <w:r w:rsidRPr="00FA1D22">
        <w:rPr>
          <w:rFonts w:ascii="Arial" w:hAnsi="Arial" w:cs="Arial"/>
        </w:rPr>
        <w:t>A final audit of the use of the funds may be required</w:t>
      </w:r>
    </w:p>
    <w:p w14:paraId="533FD896" w14:textId="77777777" w:rsidR="00871E6B" w:rsidRPr="00FA1D22" w:rsidRDefault="00871E6B" w:rsidP="00871E6B">
      <w:pPr>
        <w:pStyle w:val="ListParagraph"/>
        <w:numPr>
          <w:ilvl w:val="0"/>
          <w:numId w:val="3"/>
        </w:numPr>
        <w:spacing w:after="0" w:line="240" w:lineRule="auto"/>
        <w:rPr>
          <w:rFonts w:ascii="Arial" w:hAnsi="Arial" w:cs="Arial"/>
        </w:rPr>
      </w:pPr>
      <w:r w:rsidRPr="00FA1D22">
        <w:rPr>
          <w:rFonts w:ascii="Arial" w:hAnsi="Arial" w:cs="Arial"/>
        </w:rPr>
        <w:t>The Special Administrator would have the flexibility to promulgate appropriate regulations for administering the Fund.</w:t>
      </w:r>
    </w:p>
    <w:p w14:paraId="17ED9799" w14:textId="77777777" w:rsidR="008E77C6" w:rsidRPr="00FA1D22" w:rsidRDefault="008E77C6" w:rsidP="008E77C6">
      <w:pPr>
        <w:spacing w:after="0" w:line="240" w:lineRule="auto"/>
        <w:rPr>
          <w:rFonts w:ascii="Arial" w:hAnsi="Arial" w:cs="Arial"/>
          <w:u w:val="single"/>
        </w:rPr>
      </w:pPr>
    </w:p>
    <w:p w14:paraId="64F04CE5" w14:textId="50DA182B" w:rsidR="00871E6B" w:rsidRPr="00FA1D22" w:rsidRDefault="00871E6B" w:rsidP="00871E6B">
      <w:pPr>
        <w:rPr>
          <w:rFonts w:ascii="Arial" w:hAnsi="Arial" w:cs="Arial"/>
          <w:b/>
          <w:bCs/>
          <w:sz w:val="24"/>
          <w:szCs w:val="24"/>
        </w:rPr>
      </w:pPr>
      <w:r w:rsidRPr="00FA1D22">
        <w:rPr>
          <w:rFonts w:ascii="Arial" w:hAnsi="Arial" w:cs="Arial"/>
          <w:b/>
          <w:bCs/>
          <w:sz w:val="24"/>
          <w:szCs w:val="24"/>
        </w:rPr>
        <w:t xml:space="preserve">Who would have access to this fund?  </w:t>
      </w:r>
    </w:p>
    <w:p w14:paraId="71C2CAD9" w14:textId="77777777" w:rsidR="00871E6B" w:rsidRPr="00FA1D22" w:rsidRDefault="00871E6B" w:rsidP="00871E6B">
      <w:pPr>
        <w:rPr>
          <w:rFonts w:ascii="Arial" w:hAnsi="Arial" w:cs="Arial"/>
          <w:u w:val="single"/>
        </w:rPr>
      </w:pPr>
      <w:r w:rsidRPr="00FA1D22">
        <w:rPr>
          <w:rFonts w:ascii="Arial" w:hAnsi="Arial" w:cs="Arial"/>
        </w:rPr>
        <w:t xml:space="preserve">Eligible applicants include businesses, nonprofit organizations, veterans’ organizations and tribal businesses. </w:t>
      </w:r>
      <w:r>
        <w:rPr>
          <w:rFonts w:ascii="Arial" w:hAnsi="Arial" w:cs="Arial"/>
        </w:rPr>
        <w:t xml:space="preserve">Importantly, businesses that serve rural and underserved markets and women and minority owned businesses would have priority. </w:t>
      </w:r>
      <w:r w:rsidRPr="00FA1D22">
        <w:rPr>
          <w:rFonts w:ascii="Arial" w:hAnsi="Arial" w:cs="Arial"/>
        </w:rPr>
        <w:t xml:space="preserve">Payments would be provided to eligible and certifiable applicants that meet simple application requirements and agree to the terms of the program. </w:t>
      </w:r>
      <w:r w:rsidRPr="0015414D">
        <w:rPr>
          <w:rFonts w:ascii="Arial" w:hAnsi="Arial" w:cs="Arial"/>
        </w:rPr>
        <w:t xml:space="preserve">Businesses that received assistance under the CARES Act Section 4003 special allocations for airlines and related groups, cargo airlines and </w:t>
      </w:r>
      <w:r>
        <w:rPr>
          <w:rFonts w:ascii="Arial" w:hAnsi="Arial" w:cs="Arial"/>
        </w:rPr>
        <w:t xml:space="preserve">certain </w:t>
      </w:r>
      <w:r w:rsidRPr="0015414D">
        <w:rPr>
          <w:rFonts w:ascii="Arial" w:hAnsi="Arial" w:cs="Arial"/>
        </w:rPr>
        <w:t xml:space="preserve">businesses </w:t>
      </w:r>
      <w:r>
        <w:rPr>
          <w:rFonts w:ascii="Arial" w:hAnsi="Arial" w:cs="Arial"/>
        </w:rPr>
        <w:t>related to</w:t>
      </w:r>
      <w:r w:rsidRPr="0015414D">
        <w:rPr>
          <w:rFonts w:ascii="Arial" w:hAnsi="Arial" w:cs="Arial"/>
        </w:rPr>
        <w:t xml:space="preserve"> national security would not be eligible.</w:t>
      </w:r>
    </w:p>
    <w:p w14:paraId="58ECE8FB" w14:textId="77777777" w:rsidR="00871E6B" w:rsidRPr="00FA1D22" w:rsidRDefault="00871E6B" w:rsidP="00871E6B">
      <w:pPr>
        <w:spacing w:after="0" w:line="240" w:lineRule="auto"/>
        <w:rPr>
          <w:rFonts w:ascii="Arial" w:hAnsi="Arial" w:cs="Arial"/>
          <w:b/>
          <w:bCs/>
          <w:sz w:val="24"/>
          <w:szCs w:val="24"/>
        </w:rPr>
      </w:pPr>
      <w:r w:rsidRPr="00FA1D22">
        <w:rPr>
          <w:rFonts w:ascii="Arial" w:hAnsi="Arial" w:cs="Arial"/>
          <w:b/>
          <w:bCs/>
          <w:sz w:val="24"/>
          <w:szCs w:val="24"/>
        </w:rPr>
        <w:t xml:space="preserve">What does the fund cover? </w:t>
      </w:r>
    </w:p>
    <w:p w14:paraId="13B2D2A8" w14:textId="77777777" w:rsidR="00871E6B" w:rsidRPr="00FA1D22" w:rsidRDefault="00871E6B" w:rsidP="00871E6B">
      <w:pPr>
        <w:spacing w:after="0" w:line="240" w:lineRule="auto"/>
        <w:rPr>
          <w:rFonts w:ascii="Arial" w:hAnsi="Arial" w:cs="Arial"/>
        </w:rPr>
      </w:pPr>
    </w:p>
    <w:p w14:paraId="4E4838F8" w14:textId="0252BFE9" w:rsidR="00871E6B" w:rsidRPr="00FA1D22" w:rsidRDefault="00871E6B" w:rsidP="00871E6B">
      <w:pPr>
        <w:spacing w:after="0" w:line="240" w:lineRule="auto"/>
        <w:rPr>
          <w:rFonts w:ascii="Arial" w:hAnsi="Arial" w:cs="Arial"/>
        </w:rPr>
      </w:pPr>
      <w:r w:rsidRPr="00FA1D22">
        <w:rPr>
          <w:rFonts w:ascii="Arial" w:hAnsi="Arial" w:cs="Arial"/>
        </w:rPr>
        <w:t xml:space="preserve">This assistance </w:t>
      </w:r>
      <w:r>
        <w:rPr>
          <w:rFonts w:ascii="Arial" w:hAnsi="Arial" w:cs="Arial"/>
        </w:rPr>
        <w:t xml:space="preserve">from the Recovery Fund </w:t>
      </w:r>
      <w:r w:rsidRPr="00FA1D22">
        <w:rPr>
          <w:rFonts w:ascii="Arial" w:hAnsi="Arial" w:cs="Arial"/>
        </w:rPr>
        <w:t>must be used for essential operating expenses, employing American workers and rapidly rehiring those laid off during this unprecedented period of strain on the U.S. economy.</w:t>
      </w:r>
      <w:r>
        <w:rPr>
          <w:rFonts w:ascii="Arial" w:hAnsi="Arial" w:cs="Arial"/>
        </w:rPr>
        <w:t xml:space="preserve">  </w:t>
      </w:r>
      <w:r w:rsidRPr="00FA1D22">
        <w:rPr>
          <w:rFonts w:ascii="Arial" w:hAnsi="Arial" w:cs="Arial"/>
        </w:rPr>
        <w:t>The Recovery Fund would provide federal payments based on a formula that takes into consideration payroll, employee benefits, ongoing core operating expenses, lost income of sick employees and</w:t>
      </w:r>
      <w:r>
        <w:rPr>
          <w:rFonts w:ascii="Arial" w:hAnsi="Arial" w:cs="Arial"/>
        </w:rPr>
        <w:t xml:space="preserve"> some</w:t>
      </w:r>
      <w:r w:rsidRPr="00FA1D22">
        <w:rPr>
          <w:rFonts w:ascii="Arial" w:hAnsi="Arial" w:cs="Arial"/>
        </w:rPr>
        <w:t xml:space="preserve"> lost revenue </w:t>
      </w:r>
      <w:r w:rsidRPr="00FA1D22">
        <w:rPr>
          <w:rFonts w:ascii="Arial" w:hAnsi="Arial" w:cs="Arial"/>
        </w:rPr>
        <w:lastRenderedPageBreak/>
        <w:t>(</w:t>
      </w:r>
      <w:r w:rsidRPr="00FA1D22">
        <w:rPr>
          <w:rFonts w:ascii="Arial" w:hAnsi="Arial" w:cs="Arial"/>
          <w:i/>
          <w:iCs/>
        </w:rPr>
        <w:t>but not lost profits</w:t>
      </w:r>
      <w:r w:rsidRPr="00FA1D22">
        <w:rPr>
          <w:rFonts w:ascii="Arial" w:hAnsi="Arial" w:cs="Arial"/>
        </w:rPr>
        <w:t xml:space="preserve">) up to a certain dollar amount. </w:t>
      </w:r>
      <w:r w:rsidR="00081B9E">
        <w:rPr>
          <w:rFonts w:ascii="Arial" w:hAnsi="Arial" w:cs="Arial"/>
        </w:rPr>
        <w:t>The funds must be used for payroll and employee benefits, interest payments on mortgage obligations, rent, utilities and</w:t>
      </w:r>
      <w:bookmarkStart w:id="2" w:name="_GoBack"/>
      <w:bookmarkEnd w:id="2"/>
      <w:r w:rsidR="00081B9E">
        <w:rPr>
          <w:rFonts w:ascii="Arial" w:hAnsi="Arial" w:cs="Arial"/>
        </w:rPr>
        <w:t xml:space="preserve"> loan repayment on </w:t>
      </w:r>
      <w:r w:rsidR="00A57EDC">
        <w:rPr>
          <w:rFonts w:ascii="Arial" w:hAnsi="Arial" w:cs="Arial"/>
        </w:rPr>
        <w:t>SBA loans.</w:t>
      </w:r>
    </w:p>
    <w:bookmarkEnd w:id="1"/>
    <w:p w14:paraId="1C79F6C9" w14:textId="77777777" w:rsidR="008E77C6" w:rsidRPr="00FA1D22" w:rsidRDefault="008E77C6" w:rsidP="008E77C6">
      <w:pPr>
        <w:spacing w:after="0" w:line="240" w:lineRule="auto"/>
        <w:rPr>
          <w:rFonts w:ascii="Arial" w:hAnsi="Arial" w:cs="Arial"/>
          <w:u w:val="single"/>
        </w:rPr>
      </w:pPr>
    </w:p>
    <w:p w14:paraId="4102D017" w14:textId="77777777" w:rsidR="008E77C6" w:rsidRPr="00FA1D22" w:rsidRDefault="6EBA31E5" w:rsidP="008E77C6">
      <w:pPr>
        <w:spacing w:after="0" w:line="240" w:lineRule="auto"/>
        <w:rPr>
          <w:rFonts w:ascii="Arial" w:hAnsi="Arial" w:cs="Arial"/>
          <w:b/>
          <w:bCs/>
          <w:sz w:val="24"/>
          <w:szCs w:val="24"/>
        </w:rPr>
      </w:pPr>
      <w:r w:rsidRPr="00FA1D22">
        <w:rPr>
          <w:rFonts w:ascii="Arial" w:hAnsi="Arial" w:cs="Arial"/>
          <w:b/>
          <w:bCs/>
          <w:sz w:val="24"/>
          <w:szCs w:val="24"/>
        </w:rPr>
        <w:t xml:space="preserve">Why is this structure </w:t>
      </w:r>
      <w:r w:rsidR="7CBC98D7" w:rsidRPr="00FA1D22">
        <w:rPr>
          <w:rFonts w:ascii="Arial" w:hAnsi="Arial" w:cs="Arial"/>
          <w:b/>
          <w:bCs/>
          <w:sz w:val="24"/>
          <w:szCs w:val="24"/>
        </w:rPr>
        <w:t xml:space="preserve">necessary and is it </w:t>
      </w:r>
      <w:r w:rsidR="110216AB" w:rsidRPr="00FA1D22">
        <w:rPr>
          <w:rFonts w:ascii="Arial" w:hAnsi="Arial" w:cs="Arial"/>
          <w:b/>
          <w:bCs/>
          <w:sz w:val="24"/>
          <w:szCs w:val="24"/>
        </w:rPr>
        <w:t>compl</w:t>
      </w:r>
      <w:r w:rsidR="6B3D50DE" w:rsidRPr="00FA1D22">
        <w:rPr>
          <w:rFonts w:ascii="Arial" w:hAnsi="Arial" w:cs="Arial"/>
          <w:b/>
          <w:bCs/>
          <w:sz w:val="24"/>
          <w:szCs w:val="24"/>
        </w:rPr>
        <w:t>e</w:t>
      </w:r>
      <w:r w:rsidR="110216AB" w:rsidRPr="00FA1D22">
        <w:rPr>
          <w:rFonts w:ascii="Arial" w:hAnsi="Arial" w:cs="Arial"/>
          <w:b/>
          <w:bCs/>
          <w:sz w:val="24"/>
          <w:szCs w:val="24"/>
        </w:rPr>
        <w:t>mentary</w:t>
      </w:r>
      <w:r w:rsidR="7CBC98D7" w:rsidRPr="00FA1D22">
        <w:rPr>
          <w:rFonts w:ascii="Arial" w:hAnsi="Arial" w:cs="Arial"/>
          <w:b/>
          <w:bCs/>
          <w:sz w:val="24"/>
          <w:szCs w:val="24"/>
        </w:rPr>
        <w:t xml:space="preserve"> </w:t>
      </w:r>
      <w:r w:rsidR="17A5C996" w:rsidRPr="00FA1D22">
        <w:rPr>
          <w:rFonts w:ascii="Arial" w:hAnsi="Arial" w:cs="Arial"/>
          <w:b/>
          <w:bCs/>
          <w:sz w:val="24"/>
          <w:szCs w:val="24"/>
        </w:rPr>
        <w:t>to</w:t>
      </w:r>
      <w:r w:rsidR="7CBC98D7" w:rsidRPr="00FA1D22">
        <w:rPr>
          <w:rFonts w:ascii="Arial" w:hAnsi="Arial" w:cs="Arial"/>
          <w:b/>
          <w:bCs/>
          <w:sz w:val="24"/>
          <w:szCs w:val="24"/>
        </w:rPr>
        <w:t xml:space="preserve"> the CARES Act</w:t>
      </w:r>
      <w:r w:rsidR="68B11C6E" w:rsidRPr="00FA1D22">
        <w:rPr>
          <w:rFonts w:ascii="Arial" w:hAnsi="Arial" w:cs="Arial"/>
          <w:b/>
          <w:bCs/>
          <w:sz w:val="24"/>
          <w:szCs w:val="24"/>
        </w:rPr>
        <w:t>?</w:t>
      </w:r>
      <w:r w:rsidR="3549B339" w:rsidRPr="00FA1D22">
        <w:rPr>
          <w:rFonts w:ascii="Arial" w:hAnsi="Arial" w:cs="Arial"/>
          <w:b/>
          <w:bCs/>
          <w:sz w:val="24"/>
          <w:szCs w:val="24"/>
        </w:rPr>
        <w:t xml:space="preserve"> </w:t>
      </w:r>
      <w:r w:rsidR="0F6EC57B" w:rsidRPr="00FA1D22">
        <w:rPr>
          <w:rFonts w:ascii="Arial" w:hAnsi="Arial" w:cs="Arial"/>
          <w:b/>
          <w:bCs/>
          <w:sz w:val="24"/>
          <w:szCs w:val="24"/>
        </w:rPr>
        <w:t xml:space="preserve"> </w:t>
      </w:r>
    </w:p>
    <w:p w14:paraId="29FEDC7C" w14:textId="77777777" w:rsidR="008E77C6" w:rsidRPr="00FA1D22" w:rsidRDefault="008E77C6" w:rsidP="008E77C6">
      <w:pPr>
        <w:spacing w:after="0" w:line="240" w:lineRule="auto"/>
        <w:rPr>
          <w:rFonts w:ascii="Arial" w:hAnsi="Arial" w:cs="Arial"/>
        </w:rPr>
      </w:pPr>
    </w:p>
    <w:p w14:paraId="4964B9D4" w14:textId="57F6B096" w:rsidR="008E77C6" w:rsidRDefault="00E75590" w:rsidP="00FA1D22">
      <w:pPr>
        <w:spacing w:after="0" w:line="240" w:lineRule="auto"/>
        <w:rPr>
          <w:rFonts w:ascii="Arial" w:hAnsi="Arial" w:cs="Arial"/>
        </w:rPr>
      </w:pPr>
      <w:r w:rsidRPr="00FA1D22">
        <w:rPr>
          <w:rFonts w:ascii="Arial" w:hAnsi="Arial" w:cs="Arial"/>
        </w:rPr>
        <w:t>The</w:t>
      </w:r>
      <w:r w:rsidR="0083264C">
        <w:rPr>
          <w:rFonts w:ascii="Arial" w:hAnsi="Arial" w:cs="Arial"/>
        </w:rPr>
        <w:t xml:space="preserve"> Recovery</w:t>
      </w:r>
      <w:r w:rsidRPr="00FA1D22">
        <w:rPr>
          <w:rFonts w:ascii="Arial" w:hAnsi="Arial" w:cs="Arial"/>
        </w:rPr>
        <w:t xml:space="preserve"> Fund is designed to be complementary to the Paycheck Protection Program </w:t>
      </w:r>
      <w:r>
        <w:rPr>
          <w:rFonts w:ascii="Arial" w:hAnsi="Arial" w:cs="Arial"/>
        </w:rPr>
        <w:t>(</w:t>
      </w:r>
      <w:r w:rsidRPr="00FA1D22">
        <w:rPr>
          <w:rFonts w:ascii="Arial" w:hAnsi="Arial" w:cs="Arial"/>
        </w:rPr>
        <w:t>PPP</w:t>
      </w:r>
      <w:r>
        <w:rPr>
          <w:rFonts w:ascii="Arial" w:hAnsi="Arial" w:cs="Arial"/>
        </w:rPr>
        <w:t>)</w:t>
      </w:r>
      <w:r w:rsidRPr="00FA1D22">
        <w:rPr>
          <w:rFonts w:ascii="Arial" w:hAnsi="Arial" w:cs="Arial"/>
        </w:rPr>
        <w:t xml:space="preserve"> and Main Street Lending Facility in order to provide additional assistance in conjunction with those programs.</w:t>
      </w:r>
      <w:r>
        <w:rPr>
          <w:rFonts w:ascii="Arial" w:hAnsi="Arial" w:cs="Arial"/>
        </w:rPr>
        <w:t xml:space="preserve">  </w:t>
      </w:r>
      <w:r w:rsidR="00BD06BD" w:rsidRPr="00FA1D22">
        <w:rPr>
          <w:rFonts w:ascii="Arial" w:hAnsi="Arial" w:cs="Arial"/>
        </w:rPr>
        <w:t xml:space="preserve">While </w:t>
      </w:r>
      <w:r w:rsidR="5229BB3B" w:rsidRPr="00FA1D22">
        <w:rPr>
          <w:rFonts w:ascii="Arial" w:hAnsi="Arial" w:cs="Arial"/>
        </w:rPr>
        <w:t xml:space="preserve">the </w:t>
      </w:r>
      <w:r>
        <w:rPr>
          <w:rFonts w:ascii="Arial" w:hAnsi="Arial" w:cs="Arial"/>
        </w:rPr>
        <w:t xml:space="preserve">PPP </w:t>
      </w:r>
      <w:r w:rsidR="2BCF593F" w:rsidRPr="00FA1D22">
        <w:rPr>
          <w:rFonts w:ascii="Arial" w:hAnsi="Arial" w:cs="Arial"/>
        </w:rPr>
        <w:t>loans authorized by the CARES Act are forgivable in certain circumstances,</w:t>
      </w:r>
      <w:r w:rsidR="00977256" w:rsidRPr="00FA1D22">
        <w:rPr>
          <w:rFonts w:ascii="Arial" w:hAnsi="Arial" w:cs="Arial"/>
        </w:rPr>
        <w:t xml:space="preserve"> they are a one-time only option and</w:t>
      </w:r>
      <w:r w:rsidR="008A558D">
        <w:rPr>
          <w:rFonts w:ascii="Arial" w:hAnsi="Arial" w:cs="Arial"/>
        </w:rPr>
        <w:t xml:space="preserve"> may</w:t>
      </w:r>
      <w:r w:rsidR="00977256" w:rsidRPr="00FA1D22">
        <w:rPr>
          <w:rFonts w:ascii="Arial" w:hAnsi="Arial" w:cs="Arial"/>
        </w:rPr>
        <w:t xml:space="preserve"> not provide sufficient liquidity for other necessary expenses required for business continuity that </w:t>
      </w:r>
      <w:r w:rsidR="008A558D">
        <w:rPr>
          <w:rFonts w:ascii="Arial" w:hAnsi="Arial" w:cs="Arial"/>
        </w:rPr>
        <w:t>c</w:t>
      </w:r>
      <w:r w:rsidR="00977256" w:rsidRPr="00FA1D22">
        <w:rPr>
          <w:rFonts w:ascii="Arial" w:hAnsi="Arial" w:cs="Arial"/>
        </w:rPr>
        <w:t xml:space="preserve">ould be addressed by </w:t>
      </w:r>
      <w:r w:rsidR="2BCF593F" w:rsidRPr="00FA1D22">
        <w:rPr>
          <w:rFonts w:ascii="Arial" w:hAnsi="Arial" w:cs="Arial"/>
        </w:rPr>
        <w:t>the Recovery Fund</w:t>
      </w:r>
      <w:r w:rsidR="00977256" w:rsidRPr="00FA1D22">
        <w:rPr>
          <w:rFonts w:ascii="Arial" w:hAnsi="Arial" w:cs="Arial"/>
        </w:rPr>
        <w:t xml:space="preserve">. </w:t>
      </w:r>
      <w:r w:rsidR="4FE8AC7F" w:rsidRPr="00FA1D22">
        <w:rPr>
          <w:rFonts w:ascii="Arial" w:hAnsi="Arial" w:cs="Arial"/>
        </w:rPr>
        <w:t xml:space="preserve"> </w:t>
      </w:r>
      <w:r w:rsidR="00BC2C97" w:rsidRPr="00FA1D22">
        <w:rPr>
          <w:rFonts w:ascii="Arial" w:hAnsi="Arial" w:cs="Arial"/>
        </w:rPr>
        <w:t xml:space="preserve">Importantly, </w:t>
      </w:r>
      <w:r w:rsidR="7BD0D174" w:rsidRPr="00FA1D22">
        <w:rPr>
          <w:rFonts w:ascii="Arial" w:hAnsi="Arial" w:cs="Arial"/>
        </w:rPr>
        <w:t xml:space="preserve">payments </w:t>
      </w:r>
      <w:r>
        <w:rPr>
          <w:rFonts w:ascii="Arial" w:hAnsi="Arial" w:cs="Arial"/>
        </w:rPr>
        <w:t xml:space="preserve">through the Recovery Fund </w:t>
      </w:r>
      <w:r w:rsidR="7BD0D174" w:rsidRPr="00FA1D22">
        <w:rPr>
          <w:rFonts w:ascii="Arial" w:hAnsi="Arial" w:cs="Arial"/>
        </w:rPr>
        <w:t>would be grants, not loans</w:t>
      </w:r>
      <w:r w:rsidR="138B98E9" w:rsidRPr="00FA1D22">
        <w:rPr>
          <w:rFonts w:ascii="Arial" w:hAnsi="Arial" w:cs="Arial"/>
        </w:rPr>
        <w:t xml:space="preserve">, </w:t>
      </w:r>
      <w:r w:rsidR="52FCD0B7" w:rsidRPr="00FA1D22">
        <w:rPr>
          <w:rFonts w:ascii="Arial" w:hAnsi="Arial" w:cs="Arial"/>
        </w:rPr>
        <w:t>to stabilize the balance sheets of eligible</w:t>
      </w:r>
      <w:r w:rsidR="138B98E9" w:rsidRPr="00FA1D22">
        <w:rPr>
          <w:rFonts w:ascii="Arial" w:hAnsi="Arial" w:cs="Arial"/>
        </w:rPr>
        <w:t xml:space="preserve"> businesses</w:t>
      </w:r>
      <w:r w:rsidR="009F4B0A" w:rsidRPr="00FA1D22">
        <w:rPr>
          <w:rFonts w:ascii="Arial" w:hAnsi="Arial" w:cs="Arial"/>
        </w:rPr>
        <w:t xml:space="preserve"> and not add additional debt obligations to</w:t>
      </w:r>
      <w:r w:rsidR="00BC2C97" w:rsidRPr="00FA1D22">
        <w:rPr>
          <w:rFonts w:ascii="Arial" w:hAnsi="Arial" w:cs="Arial"/>
        </w:rPr>
        <w:t xml:space="preserve"> these already impacted</w:t>
      </w:r>
      <w:r w:rsidR="009F4B0A" w:rsidRPr="00FA1D22">
        <w:rPr>
          <w:rFonts w:ascii="Arial" w:hAnsi="Arial" w:cs="Arial"/>
        </w:rPr>
        <w:t xml:space="preserve"> businesses</w:t>
      </w:r>
      <w:r w:rsidR="00BC2C97" w:rsidRPr="00FA1D22">
        <w:rPr>
          <w:rFonts w:ascii="Arial" w:hAnsi="Arial" w:cs="Arial"/>
        </w:rPr>
        <w:t xml:space="preserve">. </w:t>
      </w:r>
      <w:r w:rsidRPr="00FA1D22">
        <w:rPr>
          <w:rFonts w:ascii="Arial" w:hAnsi="Arial" w:cs="Arial"/>
        </w:rPr>
        <w:t xml:space="preserve">The fund would take into account any collateral assistance or compensation to businesses, such as loan forgiveness, regarding the same losses. Additionally, Recovery Fund payments could be used to pay debt service on Economic Injury Disaster Loans (EIDL). Claw back provisions on Recovery Fund grants may be triggered for non-payment on one of these previously incurred loans.   </w:t>
      </w:r>
    </w:p>
    <w:p w14:paraId="6AC80C20" w14:textId="77777777" w:rsidR="00871E6B" w:rsidRDefault="00871E6B" w:rsidP="00871E6B">
      <w:pPr>
        <w:rPr>
          <w:rFonts w:ascii="Arial" w:hAnsi="Arial" w:cs="Arial"/>
          <w:b/>
          <w:bCs/>
          <w:sz w:val="24"/>
          <w:szCs w:val="24"/>
        </w:rPr>
      </w:pPr>
    </w:p>
    <w:p w14:paraId="3A20AAE4" w14:textId="19E113FA" w:rsidR="00871E6B" w:rsidRPr="00FA1D22" w:rsidRDefault="00871E6B" w:rsidP="00871E6B">
      <w:pPr>
        <w:rPr>
          <w:rFonts w:ascii="Arial" w:hAnsi="Arial" w:cs="Arial"/>
          <w:b/>
          <w:bCs/>
          <w:sz w:val="24"/>
          <w:szCs w:val="24"/>
        </w:rPr>
      </w:pPr>
      <w:r w:rsidRPr="00FA1D22">
        <w:rPr>
          <w:rFonts w:ascii="Arial" w:hAnsi="Arial" w:cs="Arial"/>
          <w:b/>
          <w:bCs/>
          <w:sz w:val="24"/>
          <w:szCs w:val="24"/>
        </w:rPr>
        <w:t xml:space="preserve">How large is the Fund and how would it be paid for?  </w:t>
      </w:r>
    </w:p>
    <w:p w14:paraId="1248C818" w14:textId="32EF58FC" w:rsidR="00871E6B" w:rsidRPr="00FA1D22" w:rsidRDefault="00871E6B" w:rsidP="00871E6B">
      <w:pPr>
        <w:spacing w:after="0" w:line="240" w:lineRule="auto"/>
        <w:rPr>
          <w:rFonts w:ascii="Arial" w:hAnsi="Arial" w:cs="Arial"/>
        </w:rPr>
      </w:pPr>
      <w:r w:rsidRPr="00FA1D22">
        <w:rPr>
          <w:rFonts w:ascii="Arial" w:hAnsi="Arial" w:cs="Arial"/>
        </w:rPr>
        <w:t xml:space="preserve">Given the unprecedented size, scope and </w:t>
      </w:r>
      <w:r w:rsidR="00203532">
        <w:rPr>
          <w:rFonts w:ascii="Arial" w:hAnsi="Arial" w:cs="Arial"/>
        </w:rPr>
        <w:t xml:space="preserve">unknown </w:t>
      </w:r>
      <w:r w:rsidRPr="00FA1D22">
        <w:rPr>
          <w:rFonts w:ascii="Arial" w:hAnsi="Arial" w:cs="Arial"/>
        </w:rPr>
        <w:t xml:space="preserve">duration of the crisis, the Recovery Fund would be funded through advance authorizations and the creation of an obligation of the federal government.  </w:t>
      </w:r>
    </w:p>
    <w:p w14:paraId="0D30FD57" w14:textId="77777777" w:rsidR="00871E6B" w:rsidRPr="00FA1D22" w:rsidRDefault="00871E6B" w:rsidP="00871E6B">
      <w:pPr>
        <w:spacing w:after="0" w:line="240" w:lineRule="auto"/>
        <w:rPr>
          <w:rFonts w:ascii="Arial" w:hAnsi="Arial" w:cs="Arial"/>
          <w:b/>
          <w:bCs/>
          <w:sz w:val="24"/>
          <w:szCs w:val="24"/>
        </w:rPr>
      </w:pPr>
    </w:p>
    <w:p w14:paraId="2B73A40F" w14:textId="77777777" w:rsidR="00871E6B" w:rsidRPr="00FA1D22" w:rsidRDefault="00871E6B" w:rsidP="00871E6B">
      <w:pPr>
        <w:spacing w:after="0" w:line="240" w:lineRule="auto"/>
        <w:rPr>
          <w:rFonts w:ascii="Arial" w:hAnsi="Arial" w:cs="Arial"/>
          <w:b/>
          <w:bCs/>
          <w:sz w:val="24"/>
          <w:szCs w:val="24"/>
        </w:rPr>
      </w:pPr>
      <w:r w:rsidRPr="00FA1D22">
        <w:rPr>
          <w:rFonts w:ascii="Arial" w:hAnsi="Arial" w:cs="Arial"/>
          <w:b/>
          <w:bCs/>
          <w:sz w:val="24"/>
          <w:szCs w:val="24"/>
        </w:rPr>
        <w:t xml:space="preserve">How long would this program last?  </w:t>
      </w:r>
    </w:p>
    <w:p w14:paraId="0E69A8CC" w14:textId="77777777" w:rsidR="00871E6B" w:rsidRPr="00FA1D22" w:rsidRDefault="00871E6B" w:rsidP="00871E6B">
      <w:pPr>
        <w:spacing w:after="0" w:line="240" w:lineRule="auto"/>
        <w:rPr>
          <w:rFonts w:ascii="Arial" w:hAnsi="Arial" w:cs="Arial"/>
        </w:rPr>
      </w:pPr>
    </w:p>
    <w:p w14:paraId="067D4951" w14:textId="77777777" w:rsidR="00871E6B" w:rsidRPr="00FA1D22" w:rsidRDefault="00871E6B" w:rsidP="00871E6B">
      <w:pPr>
        <w:spacing w:after="0" w:line="240" w:lineRule="auto"/>
        <w:rPr>
          <w:rFonts w:ascii="Arial" w:hAnsi="Arial" w:cs="Arial"/>
        </w:rPr>
      </w:pPr>
      <w:r w:rsidRPr="00FA1D22">
        <w:rPr>
          <w:rFonts w:ascii="Arial" w:hAnsi="Arial" w:cs="Arial"/>
        </w:rPr>
        <w:t>The Fund would not cover any losses that occur after the termination of the national emergency declared by the President</w:t>
      </w:r>
      <w:r>
        <w:rPr>
          <w:rFonts w:ascii="Arial" w:hAnsi="Arial" w:cs="Arial"/>
        </w:rPr>
        <w:t>.</w:t>
      </w:r>
      <w:r w:rsidRPr="00FA1D22">
        <w:rPr>
          <w:rFonts w:ascii="Arial" w:hAnsi="Arial" w:cs="Arial"/>
        </w:rPr>
        <w:t xml:space="preserve"> The Fund would continue in existence until all valid applications for reimbursement for losses incurred up to the termination date are paid.</w:t>
      </w:r>
    </w:p>
    <w:p w14:paraId="464B70BC" w14:textId="77777777" w:rsidR="00FA1D22" w:rsidRPr="00FA1D22" w:rsidRDefault="00FA1D22" w:rsidP="00FA1D22">
      <w:pPr>
        <w:spacing w:after="0" w:line="240" w:lineRule="auto"/>
        <w:rPr>
          <w:rFonts w:ascii="Arial" w:hAnsi="Arial" w:cs="Arial"/>
        </w:rPr>
      </w:pPr>
    </w:p>
    <w:p w14:paraId="2F7C5E8F" w14:textId="77777777" w:rsidR="00871E6B" w:rsidRPr="00FA1D22" w:rsidRDefault="00871E6B" w:rsidP="00871E6B">
      <w:pPr>
        <w:spacing w:after="0" w:line="240" w:lineRule="auto"/>
        <w:rPr>
          <w:rFonts w:ascii="Arial" w:hAnsi="Arial" w:cs="Arial"/>
          <w:b/>
          <w:bCs/>
          <w:sz w:val="24"/>
          <w:szCs w:val="24"/>
        </w:rPr>
      </w:pPr>
      <w:r>
        <w:rPr>
          <w:rFonts w:ascii="Arial" w:hAnsi="Arial" w:cs="Arial"/>
          <w:b/>
          <w:bCs/>
          <w:sz w:val="24"/>
          <w:szCs w:val="24"/>
        </w:rPr>
        <w:t>I</w:t>
      </w:r>
      <w:r w:rsidRPr="00FA1D22">
        <w:rPr>
          <w:rFonts w:ascii="Arial" w:hAnsi="Arial" w:cs="Arial"/>
          <w:b/>
          <w:bCs/>
          <w:sz w:val="24"/>
          <w:szCs w:val="24"/>
        </w:rPr>
        <w:t xml:space="preserve">s this a Federal backstop for business interruption insurance?  </w:t>
      </w:r>
    </w:p>
    <w:p w14:paraId="51446386" w14:textId="77777777" w:rsidR="00871E6B" w:rsidRPr="00FA1D22" w:rsidRDefault="00871E6B" w:rsidP="00871E6B">
      <w:pPr>
        <w:spacing w:after="0" w:line="240" w:lineRule="auto"/>
        <w:rPr>
          <w:rFonts w:ascii="Arial" w:hAnsi="Arial" w:cs="Arial"/>
        </w:rPr>
      </w:pPr>
    </w:p>
    <w:p w14:paraId="56A4AE99" w14:textId="038AF511" w:rsidR="00871E6B" w:rsidRPr="00871E6B" w:rsidRDefault="00871E6B" w:rsidP="008E77C6">
      <w:pPr>
        <w:spacing w:after="0" w:line="240" w:lineRule="auto"/>
        <w:rPr>
          <w:rFonts w:ascii="Arial" w:hAnsi="Arial" w:cs="Arial"/>
        </w:rPr>
      </w:pPr>
      <w:r w:rsidRPr="00FA1D22">
        <w:rPr>
          <w:rFonts w:ascii="Arial" w:hAnsi="Arial" w:cs="Arial"/>
        </w:rPr>
        <w:t>The original approach for the Recovery Fund was to address the need for liquidity that would be provided through a business interruption insurance claim. However, this Fund would be available to any impaired business, regardless of whether they had business interruption insurance or not</w:t>
      </w:r>
      <w:r>
        <w:rPr>
          <w:rFonts w:ascii="Arial" w:hAnsi="Arial" w:cs="Arial"/>
        </w:rPr>
        <w:t xml:space="preserve"> and</w:t>
      </w:r>
      <w:r w:rsidRPr="00FA1D22">
        <w:rPr>
          <w:rFonts w:ascii="Arial" w:hAnsi="Arial" w:cs="Arial"/>
        </w:rPr>
        <w:t xml:space="preserve"> is patterned after a streamlined version of an existing federal compensation fund. It is important to note that this proposal is silent on private business interruption insurance claims and does not preclude a business from filing claims with their insurance carrier.  </w:t>
      </w:r>
    </w:p>
    <w:p w14:paraId="35D5F97C" w14:textId="77777777" w:rsidR="00871E6B" w:rsidRDefault="00871E6B" w:rsidP="008E77C6">
      <w:pPr>
        <w:spacing w:after="0" w:line="240" w:lineRule="auto"/>
        <w:rPr>
          <w:rFonts w:ascii="Arial" w:hAnsi="Arial" w:cs="Arial"/>
          <w:b/>
          <w:bCs/>
          <w:sz w:val="24"/>
          <w:szCs w:val="24"/>
        </w:rPr>
      </w:pPr>
    </w:p>
    <w:p w14:paraId="34979066" w14:textId="06CB06F1" w:rsidR="008E77C6" w:rsidRPr="00FA1D22" w:rsidRDefault="00A11E34" w:rsidP="008E77C6">
      <w:pPr>
        <w:spacing w:after="0" w:line="240" w:lineRule="auto"/>
        <w:rPr>
          <w:rFonts w:ascii="Arial" w:hAnsi="Arial" w:cs="Arial"/>
          <w:b/>
          <w:bCs/>
          <w:sz w:val="24"/>
          <w:szCs w:val="24"/>
        </w:rPr>
      </w:pPr>
      <w:r>
        <w:rPr>
          <w:rFonts w:ascii="Arial" w:hAnsi="Arial" w:cs="Arial"/>
          <w:b/>
          <w:bCs/>
          <w:sz w:val="24"/>
          <w:szCs w:val="24"/>
        </w:rPr>
        <w:t>Is th</w:t>
      </w:r>
      <w:r w:rsidR="0083264C">
        <w:rPr>
          <w:rFonts w:ascii="Arial" w:hAnsi="Arial" w:cs="Arial"/>
          <w:b/>
          <w:bCs/>
          <w:sz w:val="24"/>
          <w:szCs w:val="24"/>
        </w:rPr>
        <w:t>is</w:t>
      </w:r>
      <w:r w:rsidR="0077083D" w:rsidRPr="00FA1D22">
        <w:rPr>
          <w:rFonts w:ascii="Arial" w:hAnsi="Arial" w:cs="Arial"/>
          <w:b/>
          <w:bCs/>
          <w:sz w:val="24"/>
          <w:szCs w:val="24"/>
        </w:rPr>
        <w:t xml:space="preserve"> corporate </w:t>
      </w:r>
      <w:r w:rsidR="0083264C">
        <w:rPr>
          <w:rFonts w:ascii="Arial" w:hAnsi="Arial" w:cs="Arial"/>
          <w:b/>
          <w:bCs/>
          <w:sz w:val="24"/>
          <w:szCs w:val="24"/>
        </w:rPr>
        <w:t>welfare</w:t>
      </w:r>
      <w:r w:rsidR="0077083D" w:rsidRPr="00FA1D22">
        <w:rPr>
          <w:rFonts w:ascii="Arial" w:hAnsi="Arial" w:cs="Arial"/>
          <w:b/>
          <w:bCs/>
          <w:sz w:val="24"/>
          <w:szCs w:val="24"/>
        </w:rPr>
        <w:t xml:space="preserve">? </w:t>
      </w:r>
    </w:p>
    <w:p w14:paraId="412853D9" w14:textId="77777777" w:rsidR="008E77C6" w:rsidRPr="00FA1D22" w:rsidRDefault="008E77C6" w:rsidP="008E77C6">
      <w:pPr>
        <w:spacing w:after="0" w:line="240" w:lineRule="auto"/>
        <w:rPr>
          <w:rFonts w:ascii="Arial" w:hAnsi="Arial" w:cs="Arial"/>
        </w:rPr>
      </w:pPr>
    </w:p>
    <w:p w14:paraId="36550501" w14:textId="31C36F62" w:rsidR="0077083D" w:rsidRPr="00FA1D22" w:rsidRDefault="002B4AA5" w:rsidP="008E77C6">
      <w:pPr>
        <w:spacing w:after="0" w:line="240" w:lineRule="auto"/>
        <w:rPr>
          <w:rFonts w:ascii="Arial" w:hAnsi="Arial" w:cs="Arial"/>
        </w:rPr>
      </w:pPr>
      <w:r>
        <w:rPr>
          <w:rFonts w:ascii="Arial" w:hAnsi="Arial" w:cs="Arial"/>
        </w:rPr>
        <w:t xml:space="preserve">No. </w:t>
      </w:r>
      <w:r w:rsidR="0077083D" w:rsidRPr="00FA1D22">
        <w:rPr>
          <w:rFonts w:ascii="Arial" w:hAnsi="Arial" w:cs="Arial"/>
        </w:rPr>
        <w:t xml:space="preserve">Government mandated closures and other public safety measures have created an unprecedented level of disruption in business and non-profit activity. In order for these businesses to reopen, there needs to be additional cash flow </w:t>
      </w:r>
      <w:r w:rsidR="00871E6B">
        <w:rPr>
          <w:rFonts w:ascii="Arial" w:hAnsi="Arial" w:cs="Arial"/>
        </w:rPr>
        <w:t>used to</w:t>
      </w:r>
      <w:r w:rsidR="0077083D" w:rsidRPr="00FA1D22">
        <w:rPr>
          <w:rFonts w:ascii="Arial" w:hAnsi="Arial" w:cs="Arial"/>
        </w:rPr>
        <w:t xml:space="preserve"> pay for initial payroll obligations, rent, utilities and </w:t>
      </w:r>
      <w:r>
        <w:rPr>
          <w:rFonts w:ascii="Arial" w:hAnsi="Arial" w:cs="Arial"/>
        </w:rPr>
        <w:t>inventory</w:t>
      </w:r>
      <w:r w:rsidR="0077083D" w:rsidRPr="00FA1D22">
        <w:rPr>
          <w:rFonts w:ascii="Arial" w:hAnsi="Arial" w:cs="Arial"/>
        </w:rPr>
        <w:t>. The Fund is designed to be adaptable to the current marketplace needs and issue financial assistance quickly</w:t>
      </w:r>
      <w:r w:rsidR="0083264C">
        <w:rPr>
          <w:rFonts w:ascii="Arial" w:hAnsi="Arial" w:cs="Arial"/>
        </w:rPr>
        <w:t xml:space="preserve"> </w:t>
      </w:r>
      <w:r w:rsidR="0077083D" w:rsidRPr="00FA1D22">
        <w:rPr>
          <w:rFonts w:ascii="Arial" w:hAnsi="Arial" w:cs="Arial"/>
        </w:rPr>
        <w:t xml:space="preserve">with </w:t>
      </w:r>
      <w:r w:rsidR="0083264C">
        <w:rPr>
          <w:rFonts w:ascii="Arial" w:hAnsi="Arial" w:cs="Arial"/>
        </w:rPr>
        <w:t xml:space="preserve">applications </w:t>
      </w:r>
      <w:r w:rsidR="0077083D" w:rsidRPr="00FA1D22">
        <w:rPr>
          <w:rFonts w:ascii="Arial" w:hAnsi="Arial" w:cs="Arial"/>
        </w:rPr>
        <w:t>and payments administered through the capacity of various private sector financial intermediaries.</w:t>
      </w:r>
    </w:p>
    <w:p w14:paraId="43A70228" w14:textId="77777777" w:rsidR="008E77C6" w:rsidRPr="00FA1D22" w:rsidRDefault="008E77C6" w:rsidP="008E77C6">
      <w:pPr>
        <w:spacing w:after="0" w:line="240" w:lineRule="auto"/>
        <w:rPr>
          <w:rFonts w:ascii="Arial" w:hAnsi="Arial" w:cs="Arial"/>
        </w:rPr>
      </w:pPr>
    </w:p>
    <w:p w14:paraId="27C5FF5B" w14:textId="77777777" w:rsidR="008E77C6" w:rsidRPr="00FA1D22" w:rsidRDefault="44019157" w:rsidP="008E77C6">
      <w:pPr>
        <w:spacing w:after="0" w:line="240" w:lineRule="auto"/>
        <w:rPr>
          <w:rFonts w:ascii="Arial" w:hAnsi="Arial" w:cs="Arial"/>
          <w:b/>
          <w:bCs/>
          <w:sz w:val="24"/>
          <w:szCs w:val="24"/>
        </w:rPr>
      </w:pPr>
      <w:r w:rsidRPr="00FA1D22">
        <w:rPr>
          <w:rFonts w:ascii="Arial" w:hAnsi="Arial" w:cs="Arial"/>
          <w:b/>
          <w:bCs/>
          <w:sz w:val="24"/>
          <w:szCs w:val="24"/>
        </w:rPr>
        <w:t>Are</w:t>
      </w:r>
      <w:r w:rsidR="3DE593B1" w:rsidRPr="00FA1D22">
        <w:rPr>
          <w:rFonts w:ascii="Arial" w:hAnsi="Arial" w:cs="Arial"/>
          <w:b/>
          <w:bCs/>
          <w:sz w:val="24"/>
          <w:szCs w:val="24"/>
        </w:rPr>
        <w:t xml:space="preserve"> disbursements under the Fund</w:t>
      </w:r>
      <w:r w:rsidR="63640CFB" w:rsidRPr="00FA1D22">
        <w:rPr>
          <w:rFonts w:ascii="Arial" w:hAnsi="Arial" w:cs="Arial"/>
          <w:b/>
          <w:bCs/>
          <w:sz w:val="24"/>
          <w:szCs w:val="24"/>
        </w:rPr>
        <w:t xml:space="preserve"> subject to Federal income </w:t>
      </w:r>
      <w:r w:rsidR="4C4236B0" w:rsidRPr="00FA1D22">
        <w:rPr>
          <w:rFonts w:ascii="Arial" w:hAnsi="Arial" w:cs="Arial"/>
          <w:b/>
          <w:bCs/>
          <w:sz w:val="24"/>
          <w:szCs w:val="24"/>
        </w:rPr>
        <w:t>tax</w:t>
      </w:r>
      <w:r w:rsidR="3DE593B1" w:rsidRPr="00FA1D22">
        <w:rPr>
          <w:rFonts w:ascii="Arial" w:hAnsi="Arial" w:cs="Arial"/>
          <w:b/>
          <w:bCs/>
          <w:sz w:val="24"/>
          <w:szCs w:val="24"/>
        </w:rPr>
        <w:t>?</w:t>
      </w:r>
      <w:r w:rsidR="1D111072" w:rsidRPr="00FA1D22">
        <w:rPr>
          <w:rFonts w:ascii="Arial" w:hAnsi="Arial" w:cs="Arial"/>
          <w:b/>
          <w:bCs/>
          <w:sz w:val="24"/>
          <w:szCs w:val="24"/>
        </w:rPr>
        <w:t xml:space="preserve"> </w:t>
      </w:r>
    </w:p>
    <w:p w14:paraId="5297A49C" w14:textId="77777777" w:rsidR="008E77C6" w:rsidRPr="00FA1D22" w:rsidRDefault="008E77C6" w:rsidP="008E77C6">
      <w:pPr>
        <w:spacing w:after="0" w:line="240" w:lineRule="auto"/>
        <w:rPr>
          <w:rFonts w:ascii="Arial" w:hAnsi="Arial" w:cs="Arial"/>
        </w:rPr>
      </w:pPr>
    </w:p>
    <w:p w14:paraId="14218D6E" w14:textId="76F93C9F" w:rsidR="17BC4B01" w:rsidRPr="00FA1D22" w:rsidRDefault="4F7639BD" w:rsidP="008E77C6">
      <w:pPr>
        <w:spacing w:after="0" w:line="240" w:lineRule="auto"/>
        <w:rPr>
          <w:rFonts w:ascii="Arial" w:hAnsi="Arial" w:cs="Arial"/>
        </w:rPr>
      </w:pPr>
      <w:r w:rsidRPr="00FA1D22">
        <w:rPr>
          <w:rFonts w:ascii="Arial" w:hAnsi="Arial" w:cs="Arial"/>
        </w:rPr>
        <w:t>The proposed l</w:t>
      </w:r>
      <w:r w:rsidR="1D111072" w:rsidRPr="00FA1D22">
        <w:rPr>
          <w:rFonts w:ascii="Arial" w:hAnsi="Arial" w:cs="Arial"/>
        </w:rPr>
        <w:t xml:space="preserve">egislation is silent on the tax treatment of compensation provided by the program, but consideration </w:t>
      </w:r>
      <w:r w:rsidR="2190C335" w:rsidRPr="00FA1D22">
        <w:rPr>
          <w:rFonts w:ascii="Arial" w:hAnsi="Arial" w:cs="Arial"/>
        </w:rPr>
        <w:t>c</w:t>
      </w:r>
      <w:r w:rsidR="6916F510" w:rsidRPr="00FA1D22">
        <w:rPr>
          <w:rFonts w:ascii="Arial" w:hAnsi="Arial" w:cs="Arial"/>
        </w:rPr>
        <w:t xml:space="preserve">ould </w:t>
      </w:r>
      <w:r w:rsidR="1D111072" w:rsidRPr="00FA1D22">
        <w:rPr>
          <w:rFonts w:ascii="Arial" w:hAnsi="Arial" w:cs="Arial"/>
        </w:rPr>
        <w:t>be given to treating compensation as tax-exempt</w:t>
      </w:r>
      <w:r w:rsidR="4F0B740C" w:rsidRPr="00FA1D22">
        <w:rPr>
          <w:rFonts w:ascii="Arial" w:hAnsi="Arial" w:cs="Arial"/>
        </w:rPr>
        <w:t>,</w:t>
      </w:r>
      <w:r w:rsidR="1D111072" w:rsidRPr="00FA1D22">
        <w:rPr>
          <w:rFonts w:ascii="Arial" w:hAnsi="Arial" w:cs="Arial"/>
        </w:rPr>
        <w:t xml:space="preserve"> </w:t>
      </w:r>
      <w:r w:rsidR="7A6141C2" w:rsidRPr="00FA1D22">
        <w:rPr>
          <w:rFonts w:ascii="Arial" w:hAnsi="Arial" w:cs="Arial"/>
        </w:rPr>
        <w:t xml:space="preserve">in a manner </w:t>
      </w:r>
      <w:r w:rsidR="1D111072" w:rsidRPr="00FA1D22">
        <w:rPr>
          <w:rFonts w:ascii="Arial" w:hAnsi="Arial" w:cs="Arial"/>
        </w:rPr>
        <w:t xml:space="preserve">similar to </w:t>
      </w:r>
      <w:r w:rsidR="3EE52ABB" w:rsidRPr="00FA1D22">
        <w:rPr>
          <w:rFonts w:ascii="Arial" w:hAnsi="Arial" w:cs="Arial"/>
        </w:rPr>
        <w:t xml:space="preserve">the treatment of </w:t>
      </w:r>
      <w:r w:rsidR="1D111072" w:rsidRPr="00FA1D22">
        <w:rPr>
          <w:rFonts w:ascii="Arial" w:hAnsi="Arial" w:cs="Arial"/>
        </w:rPr>
        <w:t>other disaster relief assistance.</w:t>
      </w:r>
    </w:p>
    <w:p w14:paraId="1E85C924" w14:textId="77777777" w:rsidR="008E77C6" w:rsidRPr="00FA1D22" w:rsidRDefault="008E77C6" w:rsidP="008E77C6">
      <w:pPr>
        <w:spacing w:after="0" w:line="240" w:lineRule="auto"/>
        <w:rPr>
          <w:rFonts w:ascii="Arial" w:hAnsi="Arial" w:cs="Arial"/>
        </w:rPr>
      </w:pPr>
    </w:p>
    <w:p w14:paraId="54A61765" w14:textId="206B5ABC" w:rsidR="008E77C6" w:rsidRPr="00FA1D22" w:rsidRDefault="00952554" w:rsidP="008E77C6">
      <w:pPr>
        <w:spacing w:after="0" w:line="240" w:lineRule="auto"/>
        <w:rPr>
          <w:rFonts w:ascii="Arial" w:hAnsi="Arial" w:cs="Arial"/>
          <w:b/>
          <w:bCs/>
          <w:sz w:val="24"/>
          <w:szCs w:val="24"/>
        </w:rPr>
      </w:pPr>
      <w:r w:rsidRPr="00FA1D22">
        <w:rPr>
          <w:rFonts w:ascii="Arial" w:hAnsi="Arial" w:cs="Arial"/>
          <w:b/>
          <w:bCs/>
          <w:sz w:val="24"/>
          <w:szCs w:val="24"/>
        </w:rPr>
        <w:t>What are the anti-abuse measures included in this program</w:t>
      </w:r>
      <w:r w:rsidR="00F36A3C" w:rsidRPr="00FA1D22">
        <w:rPr>
          <w:rFonts w:ascii="Arial" w:hAnsi="Arial" w:cs="Arial"/>
          <w:b/>
          <w:bCs/>
          <w:sz w:val="24"/>
          <w:szCs w:val="24"/>
        </w:rPr>
        <w:t xml:space="preserve">? </w:t>
      </w:r>
    </w:p>
    <w:p w14:paraId="015405E7" w14:textId="77777777" w:rsidR="008E77C6" w:rsidRPr="00FA1D22" w:rsidRDefault="008E77C6" w:rsidP="008E77C6">
      <w:pPr>
        <w:spacing w:after="0" w:line="240" w:lineRule="auto"/>
        <w:rPr>
          <w:rFonts w:ascii="Arial" w:hAnsi="Arial" w:cs="Arial"/>
        </w:rPr>
      </w:pPr>
    </w:p>
    <w:p w14:paraId="3CD67FD9" w14:textId="23358F65" w:rsidR="00D22980" w:rsidRPr="00D22980" w:rsidRDefault="00754602" w:rsidP="00D22980">
      <w:pPr>
        <w:rPr>
          <w:rFonts w:ascii="Arial" w:hAnsi="Arial" w:cs="Arial"/>
        </w:rPr>
      </w:pPr>
      <w:r w:rsidRPr="00D22980">
        <w:rPr>
          <w:rFonts w:ascii="Arial" w:hAnsi="Arial" w:cs="Arial"/>
        </w:rPr>
        <w:lastRenderedPageBreak/>
        <w:t xml:space="preserve">The Special Administrator will be subject to oversight of the Secretary of the Treasury, </w:t>
      </w:r>
      <w:r w:rsidR="00B11063">
        <w:rPr>
          <w:rFonts w:ascii="Arial" w:hAnsi="Arial" w:cs="Arial"/>
        </w:rPr>
        <w:t>a dedicated Recovery Fund</w:t>
      </w:r>
      <w:r w:rsidRPr="00D22980">
        <w:rPr>
          <w:rFonts w:ascii="Arial" w:hAnsi="Arial" w:cs="Arial"/>
        </w:rPr>
        <w:t xml:space="preserve"> Special Inspector General and a Congressionally appointed Oversight Board. The Special Inspector General and Oversight Board will have their own audit function to oversee the fund and will have access, for purposes of audit, to the records and other pertinent documents of the Special Administrator, as well as to the records of third-party service providers and applicants. </w:t>
      </w:r>
      <w:r w:rsidR="008E77C6" w:rsidRPr="00D22980">
        <w:rPr>
          <w:rFonts w:ascii="Arial" w:hAnsi="Arial" w:cs="Arial"/>
        </w:rPr>
        <w:t>Claw back</w:t>
      </w:r>
      <w:r w:rsidRPr="00D22980">
        <w:rPr>
          <w:rFonts w:ascii="Arial" w:hAnsi="Arial" w:cs="Arial"/>
        </w:rPr>
        <w:t xml:space="preserve"> provisions may be instituted if an applicant does not adhere to the requirements of the Fund.</w:t>
      </w:r>
      <w:r w:rsidR="00D22980" w:rsidRPr="00D22980">
        <w:rPr>
          <w:rFonts w:ascii="Arial" w:hAnsi="Arial" w:cs="Arial"/>
        </w:rPr>
        <w:t xml:space="preserve"> </w:t>
      </w:r>
      <w:r w:rsidR="00D22980">
        <w:rPr>
          <w:rFonts w:ascii="Arial" w:hAnsi="Arial" w:cs="Arial"/>
        </w:rPr>
        <w:t xml:space="preserve"> </w:t>
      </w:r>
      <w:r w:rsidR="00E15A1B">
        <w:rPr>
          <w:rFonts w:ascii="Arial" w:hAnsi="Arial" w:cs="Arial"/>
        </w:rPr>
        <w:t>F</w:t>
      </w:r>
      <w:r w:rsidR="00D22980">
        <w:rPr>
          <w:rFonts w:ascii="Arial" w:hAnsi="Arial" w:cs="Arial"/>
        </w:rPr>
        <w:t xml:space="preserve">und </w:t>
      </w:r>
      <w:r w:rsidR="00D22980" w:rsidRPr="00D22980">
        <w:rPr>
          <w:rFonts w:ascii="Arial" w:hAnsi="Arial" w:cs="Arial"/>
        </w:rPr>
        <w:t xml:space="preserve">applications, whether online or in paper form, would be signed under oath, </w:t>
      </w:r>
      <w:r w:rsidR="00E15A1B">
        <w:rPr>
          <w:rFonts w:ascii="Arial" w:hAnsi="Arial" w:cs="Arial"/>
        </w:rPr>
        <w:t xml:space="preserve">and checked by third party servicers, </w:t>
      </w:r>
      <w:r w:rsidR="00D22980" w:rsidRPr="00D22980">
        <w:rPr>
          <w:rFonts w:ascii="Arial" w:hAnsi="Arial" w:cs="Arial"/>
        </w:rPr>
        <w:t>subjecting the applicant to liability</w:t>
      </w:r>
      <w:r w:rsidR="00E15A1B">
        <w:rPr>
          <w:rFonts w:ascii="Arial" w:hAnsi="Arial" w:cs="Arial"/>
        </w:rPr>
        <w:t xml:space="preserve"> and the False Claims Act</w:t>
      </w:r>
      <w:r w:rsidR="00D22980" w:rsidRPr="00D22980">
        <w:rPr>
          <w:rFonts w:ascii="Arial" w:hAnsi="Arial" w:cs="Arial"/>
        </w:rPr>
        <w:t xml:space="preserve"> for making false statements</w:t>
      </w:r>
      <w:r w:rsidR="00E15A1B">
        <w:rPr>
          <w:rFonts w:ascii="Arial" w:hAnsi="Arial" w:cs="Arial"/>
        </w:rPr>
        <w:t>.</w:t>
      </w:r>
    </w:p>
    <w:p w14:paraId="37A5A3CD" w14:textId="77777777" w:rsidR="00FA1D22" w:rsidRDefault="00FA1D22" w:rsidP="00FA1D22">
      <w:pPr>
        <w:spacing w:after="0" w:line="240" w:lineRule="auto"/>
        <w:rPr>
          <w:rFonts w:ascii="Arial" w:eastAsia="Calibri" w:hAnsi="Arial" w:cs="Arial"/>
          <w:b/>
          <w:bCs/>
          <w:sz w:val="24"/>
          <w:szCs w:val="24"/>
        </w:rPr>
      </w:pPr>
    </w:p>
    <w:p w14:paraId="0D338907" w14:textId="47558A40" w:rsidR="008E77C6" w:rsidRPr="00FA1D22" w:rsidRDefault="441B1E79" w:rsidP="00FA1D22">
      <w:pPr>
        <w:spacing w:after="0" w:line="240" w:lineRule="auto"/>
        <w:rPr>
          <w:rFonts w:ascii="Arial" w:eastAsia="Calibri" w:hAnsi="Arial" w:cs="Arial"/>
          <w:b/>
          <w:bCs/>
          <w:sz w:val="24"/>
          <w:szCs w:val="24"/>
        </w:rPr>
      </w:pPr>
      <w:r w:rsidRPr="00FA1D22">
        <w:rPr>
          <w:rFonts w:ascii="Arial" w:eastAsia="Calibri" w:hAnsi="Arial" w:cs="Arial"/>
          <w:b/>
          <w:bCs/>
          <w:sz w:val="24"/>
          <w:szCs w:val="24"/>
        </w:rPr>
        <w:t>If</w:t>
      </w:r>
      <w:r w:rsidR="7697BE9C" w:rsidRPr="00FA1D22">
        <w:rPr>
          <w:rFonts w:ascii="Arial" w:eastAsia="Calibri" w:hAnsi="Arial" w:cs="Arial"/>
          <w:b/>
          <w:bCs/>
          <w:sz w:val="24"/>
          <w:szCs w:val="24"/>
        </w:rPr>
        <w:t xml:space="preserve"> </w:t>
      </w:r>
      <w:r w:rsidR="0BF6A72D" w:rsidRPr="00FA1D22">
        <w:rPr>
          <w:rFonts w:ascii="Arial" w:eastAsia="Calibri" w:hAnsi="Arial" w:cs="Arial"/>
          <w:b/>
          <w:bCs/>
          <w:sz w:val="24"/>
          <w:szCs w:val="24"/>
        </w:rPr>
        <w:t>a</w:t>
      </w:r>
      <w:r w:rsidRPr="00FA1D22">
        <w:rPr>
          <w:rFonts w:ascii="Arial" w:eastAsia="Calibri" w:hAnsi="Arial" w:cs="Arial"/>
          <w:b/>
          <w:bCs/>
          <w:sz w:val="24"/>
          <w:szCs w:val="24"/>
        </w:rPr>
        <w:t xml:space="preserve"> business receives funds from the Recovery Fund, will it impact the business’s ability to file for bankruptcy?</w:t>
      </w:r>
      <w:r w:rsidR="2BAC6ACA" w:rsidRPr="00FA1D22">
        <w:rPr>
          <w:rFonts w:ascii="Arial" w:eastAsia="Calibri" w:hAnsi="Arial" w:cs="Arial"/>
          <w:b/>
          <w:bCs/>
          <w:sz w:val="24"/>
          <w:szCs w:val="24"/>
        </w:rPr>
        <w:t xml:space="preserve">  </w:t>
      </w:r>
    </w:p>
    <w:p w14:paraId="0FDA2882" w14:textId="77777777" w:rsidR="008E77C6" w:rsidRPr="00FA1D22" w:rsidRDefault="008E77C6" w:rsidP="00FA1D22">
      <w:pPr>
        <w:spacing w:after="0" w:line="240" w:lineRule="auto"/>
        <w:rPr>
          <w:rFonts w:ascii="Arial" w:eastAsia="Calibri" w:hAnsi="Arial" w:cs="Arial"/>
        </w:rPr>
      </w:pPr>
    </w:p>
    <w:p w14:paraId="26C5DE56" w14:textId="6399C050" w:rsidR="20B908F5" w:rsidRPr="00FA1D22" w:rsidRDefault="2BAC6ACA" w:rsidP="00FA1D22">
      <w:pPr>
        <w:spacing w:after="0" w:line="240" w:lineRule="auto"/>
        <w:rPr>
          <w:rFonts w:ascii="Arial" w:eastAsia="Calibri" w:hAnsi="Arial" w:cs="Arial"/>
        </w:rPr>
      </w:pPr>
      <w:r w:rsidRPr="00FA1D22">
        <w:rPr>
          <w:rFonts w:ascii="Arial" w:eastAsia="Calibri" w:hAnsi="Arial" w:cs="Arial"/>
        </w:rPr>
        <w:t xml:space="preserve">The objective of this program is </w:t>
      </w:r>
      <w:r w:rsidR="0266D9B8" w:rsidRPr="00FA1D22">
        <w:rPr>
          <w:rFonts w:ascii="Arial" w:eastAsia="Calibri" w:hAnsi="Arial" w:cs="Arial"/>
        </w:rPr>
        <w:t xml:space="preserve">to </w:t>
      </w:r>
      <w:r w:rsidR="4E782E8E" w:rsidRPr="00FA1D22">
        <w:rPr>
          <w:rFonts w:ascii="Arial" w:eastAsia="Calibri" w:hAnsi="Arial" w:cs="Arial"/>
        </w:rPr>
        <w:t xml:space="preserve">provide sufficient resources to </w:t>
      </w:r>
      <w:r w:rsidR="00754602" w:rsidRPr="00FA1D22">
        <w:rPr>
          <w:rFonts w:ascii="Arial" w:eastAsia="Calibri" w:hAnsi="Arial" w:cs="Arial"/>
        </w:rPr>
        <w:t>provide business continuity</w:t>
      </w:r>
      <w:r w:rsidR="008A558D">
        <w:rPr>
          <w:rFonts w:ascii="Arial" w:eastAsia="Calibri" w:hAnsi="Arial" w:cs="Arial"/>
        </w:rPr>
        <w:t>.</w:t>
      </w:r>
      <w:r w:rsidR="00754602" w:rsidRPr="00FA1D22">
        <w:rPr>
          <w:rFonts w:ascii="Arial" w:eastAsia="Calibri" w:hAnsi="Arial" w:cs="Arial"/>
        </w:rPr>
        <w:t xml:space="preserve"> </w:t>
      </w:r>
      <w:r w:rsidR="2C8406BF" w:rsidRPr="00FA1D22">
        <w:rPr>
          <w:rFonts w:ascii="Arial" w:eastAsia="Calibri" w:hAnsi="Arial" w:cs="Arial"/>
        </w:rPr>
        <w:t>Realistically, there will be some business failures, even with support from this program.</w:t>
      </w:r>
      <w:r w:rsidR="00FA1D22" w:rsidRPr="00FA1D22">
        <w:rPr>
          <w:rFonts w:ascii="Arial" w:eastAsia="Calibri" w:hAnsi="Arial" w:cs="Arial"/>
        </w:rPr>
        <w:t xml:space="preserve"> </w:t>
      </w:r>
      <w:r w:rsidR="2C8406BF" w:rsidRPr="00FA1D22">
        <w:rPr>
          <w:rFonts w:ascii="Arial" w:eastAsia="Calibri" w:hAnsi="Arial" w:cs="Arial"/>
        </w:rPr>
        <w:t xml:space="preserve">Nothing in the Recovery Fund proposal would prohibit a recipient </w:t>
      </w:r>
      <w:r w:rsidR="31AD18F4" w:rsidRPr="00FA1D22">
        <w:rPr>
          <w:rFonts w:ascii="Arial" w:eastAsia="Calibri" w:hAnsi="Arial" w:cs="Arial"/>
        </w:rPr>
        <w:t>under this program from filing for bankruptcy protection in the event of a potential business failure</w:t>
      </w:r>
      <w:r w:rsidR="00715EB4" w:rsidRPr="00FA1D22">
        <w:rPr>
          <w:rFonts w:ascii="Arial" w:eastAsia="Calibri" w:hAnsi="Arial" w:cs="Arial"/>
        </w:rPr>
        <w:t>.</w:t>
      </w:r>
    </w:p>
    <w:p w14:paraId="003246D3" w14:textId="77777777" w:rsidR="008E77C6" w:rsidRPr="00FA1D22" w:rsidRDefault="008E77C6" w:rsidP="008E77C6">
      <w:pPr>
        <w:spacing w:after="0" w:line="240" w:lineRule="auto"/>
        <w:rPr>
          <w:rFonts w:ascii="Arial" w:hAnsi="Arial" w:cs="Arial"/>
          <w:u w:val="single"/>
        </w:rPr>
      </w:pPr>
    </w:p>
    <w:p w14:paraId="7C3349EB" w14:textId="21B0011C" w:rsidR="00D3591C" w:rsidRPr="00FA1D22" w:rsidRDefault="000C6893" w:rsidP="008E77C6">
      <w:pPr>
        <w:spacing w:after="0" w:line="240" w:lineRule="auto"/>
        <w:rPr>
          <w:rFonts w:ascii="Arial" w:hAnsi="Arial" w:cs="Arial"/>
          <w:b/>
          <w:bCs/>
          <w:sz w:val="24"/>
          <w:szCs w:val="24"/>
        </w:rPr>
      </w:pPr>
      <w:r w:rsidRPr="00FA1D22">
        <w:rPr>
          <w:rFonts w:ascii="Arial" w:hAnsi="Arial" w:cs="Arial"/>
          <w:b/>
          <w:bCs/>
          <w:sz w:val="24"/>
          <w:szCs w:val="24"/>
        </w:rPr>
        <w:t xml:space="preserve">What is the role of third-party financial service providers?  </w:t>
      </w:r>
    </w:p>
    <w:p w14:paraId="7C16E3DA" w14:textId="77777777" w:rsidR="00D3591C" w:rsidRPr="00FA1D22" w:rsidRDefault="00D3591C" w:rsidP="008E77C6">
      <w:pPr>
        <w:spacing w:after="0" w:line="240" w:lineRule="auto"/>
        <w:rPr>
          <w:rFonts w:ascii="Arial" w:hAnsi="Arial" w:cs="Arial"/>
          <w:u w:val="single"/>
        </w:rPr>
      </w:pPr>
    </w:p>
    <w:p w14:paraId="3E3E5711" w14:textId="56488C92" w:rsidR="00D22980" w:rsidRDefault="0083264C" w:rsidP="00E75590">
      <w:pPr>
        <w:rPr>
          <w:rFonts w:ascii="Arial" w:hAnsi="Arial" w:cs="Arial"/>
          <w:b/>
          <w:bCs/>
          <w:sz w:val="24"/>
          <w:szCs w:val="24"/>
        </w:rPr>
      </w:pPr>
      <w:r>
        <w:rPr>
          <w:rFonts w:ascii="Arial" w:hAnsi="Arial" w:cs="Arial"/>
        </w:rPr>
        <w:t>Having learned</w:t>
      </w:r>
      <w:r w:rsidR="000C6893" w:rsidRPr="00FA1D22">
        <w:rPr>
          <w:rFonts w:ascii="Arial" w:hAnsi="Arial" w:cs="Arial"/>
        </w:rPr>
        <w:t xml:space="preserve"> from the high volume of impacted businesses</w:t>
      </w:r>
      <w:r w:rsidR="009D5D82" w:rsidRPr="00FA1D22">
        <w:rPr>
          <w:rFonts w:ascii="Arial" w:hAnsi="Arial" w:cs="Arial"/>
        </w:rPr>
        <w:t xml:space="preserve"> applying for the PPP</w:t>
      </w:r>
      <w:r w:rsidR="00C27258">
        <w:rPr>
          <w:rFonts w:ascii="Arial" w:hAnsi="Arial" w:cs="Arial"/>
        </w:rPr>
        <w:t xml:space="preserve">, we </w:t>
      </w:r>
      <w:r w:rsidR="000C6893" w:rsidRPr="00FA1D22">
        <w:rPr>
          <w:rFonts w:ascii="Arial" w:hAnsi="Arial" w:cs="Arial"/>
        </w:rPr>
        <w:t>expect that</w:t>
      </w:r>
      <w:r w:rsidR="0CA879A1" w:rsidRPr="00FA1D22">
        <w:rPr>
          <w:rFonts w:ascii="Arial" w:hAnsi="Arial" w:cs="Arial"/>
        </w:rPr>
        <w:t xml:space="preserve"> </w:t>
      </w:r>
      <w:r w:rsidR="000C6893" w:rsidRPr="00FA1D22">
        <w:rPr>
          <w:rFonts w:ascii="Arial" w:hAnsi="Arial" w:cs="Arial"/>
        </w:rPr>
        <w:t xml:space="preserve">some of the </w:t>
      </w:r>
      <w:r w:rsidR="55ABF942" w:rsidRPr="00FA1D22">
        <w:rPr>
          <w:rFonts w:ascii="Arial" w:hAnsi="Arial" w:cs="Arial"/>
        </w:rPr>
        <w:t>d</w:t>
      </w:r>
      <w:r w:rsidR="4B5777D3" w:rsidRPr="00FA1D22">
        <w:rPr>
          <w:rFonts w:ascii="Arial" w:hAnsi="Arial" w:cs="Arial"/>
        </w:rPr>
        <w:t xml:space="preserve">uties of the Special </w:t>
      </w:r>
      <w:r w:rsidR="11105435" w:rsidRPr="00FA1D22">
        <w:rPr>
          <w:rFonts w:ascii="Arial" w:hAnsi="Arial" w:cs="Arial"/>
        </w:rPr>
        <w:t>Administrator</w:t>
      </w:r>
      <w:r w:rsidR="4B5777D3" w:rsidRPr="00FA1D22">
        <w:rPr>
          <w:rFonts w:ascii="Arial" w:hAnsi="Arial" w:cs="Arial"/>
        </w:rPr>
        <w:t xml:space="preserve"> </w:t>
      </w:r>
      <w:r w:rsidR="000C6893" w:rsidRPr="00FA1D22">
        <w:rPr>
          <w:rFonts w:ascii="Arial" w:hAnsi="Arial" w:cs="Arial"/>
        </w:rPr>
        <w:t>will need to</w:t>
      </w:r>
      <w:r w:rsidR="003453F3" w:rsidRPr="00FA1D22">
        <w:rPr>
          <w:rFonts w:ascii="Arial" w:hAnsi="Arial" w:cs="Arial"/>
        </w:rPr>
        <w:t xml:space="preserve"> </w:t>
      </w:r>
      <w:r w:rsidR="4B5777D3" w:rsidRPr="00FA1D22">
        <w:rPr>
          <w:rFonts w:ascii="Arial" w:hAnsi="Arial" w:cs="Arial"/>
        </w:rPr>
        <w:t>be discharged through third-party service providers</w:t>
      </w:r>
      <w:r w:rsidR="00F53041" w:rsidRPr="00FA1D22">
        <w:rPr>
          <w:rFonts w:ascii="Arial" w:hAnsi="Arial" w:cs="Arial"/>
        </w:rPr>
        <w:t>. Those duties</w:t>
      </w:r>
      <w:r w:rsidR="00191AA6" w:rsidRPr="00FA1D22">
        <w:rPr>
          <w:rFonts w:ascii="Arial" w:hAnsi="Arial" w:cs="Arial"/>
        </w:rPr>
        <w:t xml:space="preserve"> </w:t>
      </w:r>
      <w:r w:rsidR="00FA2457" w:rsidRPr="00FA1D22">
        <w:rPr>
          <w:rFonts w:ascii="Arial" w:hAnsi="Arial" w:cs="Arial"/>
        </w:rPr>
        <w:t>would include automated calculations</w:t>
      </w:r>
      <w:r w:rsidR="731499E1" w:rsidRPr="00FA1D22">
        <w:rPr>
          <w:rFonts w:ascii="Arial" w:hAnsi="Arial" w:cs="Arial"/>
        </w:rPr>
        <w:t>,</w:t>
      </w:r>
      <w:r w:rsidR="00FA2457" w:rsidRPr="00FA1D22">
        <w:rPr>
          <w:rFonts w:ascii="Arial" w:hAnsi="Arial" w:cs="Arial"/>
        </w:rPr>
        <w:t xml:space="preserve"> </w:t>
      </w:r>
      <w:r w:rsidR="00C27258">
        <w:rPr>
          <w:rFonts w:ascii="Arial" w:hAnsi="Arial" w:cs="Arial"/>
        </w:rPr>
        <w:t xml:space="preserve">expedited </w:t>
      </w:r>
      <w:r w:rsidR="00FA2457" w:rsidRPr="00FA1D22">
        <w:rPr>
          <w:rFonts w:ascii="Arial" w:hAnsi="Arial" w:cs="Arial"/>
        </w:rPr>
        <w:t>review</w:t>
      </w:r>
      <w:r w:rsidR="4B15D966" w:rsidRPr="00FA1D22">
        <w:rPr>
          <w:rFonts w:ascii="Arial" w:hAnsi="Arial" w:cs="Arial"/>
        </w:rPr>
        <w:t>, verification</w:t>
      </w:r>
      <w:r w:rsidR="00FA2457" w:rsidRPr="00FA1D22">
        <w:rPr>
          <w:rFonts w:ascii="Arial" w:hAnsi="Arial" w:cs="Arial"/>
        </w:rPr>
        <w:t xml:space="preserve"> and payments</w:t>
      </w:r>
      <w:r w:rsidR="000876F5" w:rsidRPr="00FA1D22">
        <w:rPr>
          <w:rFonts w:ascii="Arial" w:hAnsi="Arial" w:cs="Arial"/>
        </w:rPr>
        <w:t xml:space="preserve">, </w:t>
      </w:r>
      <w:r w:rsidR="005511BB" w:rsidRPr="00FA1D22">
        <w:rPr>
          <w:rFonts w:ascii="Arial" w:hAnsi="Arial" w:cs="Arial"/>
        </w:rPr>
        <w:t xml:space="preserve">and </w:t>
      </w:r>
      <w:r w:rsidR="001922B2" w:rsidRPr="00FA1D22">
        <w:rPr>
          <w:rFonts w:ascii="Arial" w:hAnsi="Arial" w:cs="Arial"/>
        </w:rPr>
        <w:t xml:space="preserve">audit </w:t>
      </w:r>
      <w:r w:rsidR="009D5D82" w:rsidRPr="00FA1D22">
        <w:rPr>
          <w:rFonts w:ascii="Arial" w:hAnsi="Arial" w:cs="Arial"/>
        </w:rPr>
        <w:t>functions</w:t>
      </w:r>
      <w:r w:rsidR="002A6BD9" w:rsidRPr="00FA1D22">
        <w:rPr>
          <w:rFonts w:ascii="Arial" w:hAnsi="Arial" w:cs="Arial"/>
        </w:rPr>
        <w:t>,</w:t>
      </w:r>
      <w:r w:rsidR="001922B2" w:rsidRPr="00FA1D22">
        <w:rPr>
          <w:rFonts w:ascii="Arial" w:hAnsi="Arial" w:cs="Arial"/>
        </w:rPr>
        <w:t xml:space="preserve"> </w:t>
      </w:r>
      <w:r w:rsidR="4B5777D3" w:rsidRPr="00FA1D22">
        <w:rPr>
          <w:rFonts w:ascii="Arial" w:hAnsi="Arial" w:cs="Arial"/>
        </w:rPr>
        <w:t xml:space="preserve">based on </w:t>
      </w:r>
      <w:r w:rsidR="001922B2" w:rsidRPr="00FA1D22">
        <w:rPr>
          <w:rFonts w:ascii="Arial" w:hAnsi="Arial" w:cs="Arial"/>
        </w:rPr>
        <w:t>rules</w:t>
      </w:r>
      <w:r w:rsidR="00513176" w:rsidRPr="00FA1D22">
        <w:rPr>
          <w:rFonts w:ascii="Arial" w:hAnsi="Arial" w:cs="Arial"/>
        </w:rPr>
        <w:t xml:space="preserve"> </w:t>
      </w:r>
      <w:r w:rsidR="4B5777D3" w:rsidRPr="00FA1D22">
        <w:rPr>
          <w:rFonts w:ascii="Arial" w:hAnsi="Arial" w:cs="Arial"/>
        </w:rPr>
        <w:t xml:space="preserve">established by the Special </w:t>
      </w:r>
      <w:r w:rsidR="11105435" w:rsidRPr="00FA1D22">
        <w:rPr>
          <w:rFonts w:ascii="Arial" w:hAnsi="Arial" w:cs="Arial"/>
        </w:rPr>
        <w:t>Administrator</w:t>
      </w:r>
      <w:r w:rsidR="22A4223E" w:rsidRPr="00FA1D22">
        <w:rPr>
          <w:rFonts w:ascii="Arial" w:hAnsi="Arial" w:cs="Arial"/>
        </w:rPr>
        <w:t>.</w:t>
      </w:r>
      <w:r w:rsidR="4B5777D3" w:rsidRPr="00FA1D22">
        <w:rPr>
          <w:rFonts w:ascii="Arial" w:hAnsi="Arial" w:cs="Arial"/>
        </w:rPr>
        <w:t xml:space="preserve"> </w:t>
      </w:r>
      <w:r w:rsidR="009D5D82" w:rsidRPr="00FA1D22">
        <w:rPr>
          <w:rFonts w:ascii="Arial" w:hAnsi="Arial" w:cs="Arial"/>
        </w:rPr>
        <w:t>A variety of third-party servicing agents that are approved by the Special Administrator could process and make payments</w:t>
      </w:r>
      <w:r w:rsidR="00D22980">
        <w:rPr>
          <w:rFonts w:ascii="Arial" w:hAnsi="Arial" w:cs="Arial"/>
        </w:rPr>
        <w:t xml:space="preserve">, including but not limited to </w:t>
      </w:r>
      <w:r w:rsidR="009D5D82" w:rsidRPr="00FA1D22">
        <w:rPr>
          <w:rFonts w:ascii="Arial" w:hAnsi="Arial" w:cs="Arial"/>
        </w:rPr>
        <w:t xml:space="preserve">technology companies, banks, credit card companies, insurance companies, insurance agents and brokers, on-line payment processors, </w:t>
      </w:r>
      <w:r w:rsidR="00D22980">
        <w:rPr>
          <w:rFonts w:ascii="Arial" w:hAnsi="Arial" w:cs="Arial"/>
        </w:rPr>
        <w:t xml:space="preserve">and </w:t>
      </w:r>
      <w:r w:rsidR="009D5D82" w:rsidRPr="00FA1D22">
        <w:rPr>
          <w:rFonts w:ascii="Arial" w:hAnsi="Arial" w:cs="Arial"/>
        </w:rPr>
        <w:t>payroll processors</w:t>
      </w:r>
      <w:r w:rsidR="00D22980">
        <w:rPr>
          <w:rFonts w:ascii="Arial" w:hAnsi="Arial" w:cs="Arial"/>
        </w:rPr>
        <w:t xml:space="preserve">.  </w:t>
      </w:r>
      <w:r w:rsidR="00134F82" w:rsidRPr="00FA1D22">
        <w:rPr>
          <w:rFonts w:ascii="Arial" w:hAnsi="Arial" w:cs="Arial"/>
        </w:rPr>
        <w:t xml:space="preserve">Decision-making regarding </w:t>
      </w:r>
      <w:r w:rsidR="001F6A16" w:rsidRPr="00FA1D22">
        <w:rPr>
          <w:rFonts w:ascii="Arial" w:hAnsi="Arial" w:cs="Arial"/>
        </w:rPr>
        <w:t xml:space="preserve">payment amounts would largely be automated, based </w:t>
      </w:r>
      <w:r w:rsidR="00300D29" w:rsidRPr="00FA1D22">
        <w:rPr>
          <w:rFonts w:ascii="Arial" w:hAnsi="Arial" w:cs="Arial"/>
        </w:rPr>
        <w:t>on back</w:t>
      </w:r>
      <w:r w:rsidR="00C27258">
        <w:rPr>
          <w:rFonts w:ascii="Arial" w:hAnsi="Arial" w:cs="Arial"/>
        </w:rPr>
        <w:t>-</w:t>
      </w:r>
      <w:r w:rsidR="00300D29" w:rsidRPr="00FA1D22">
        <w:rPr>
          <w:rFonts w:ascii="Arial" w:hAnsi="Arial" w:cs="Arial"/>
        </w:rPr>
        <w:t>end validation of IRS data and payment tables established by the Special Administrator</w:t>
      </w:r>
      <w:r w:rsidR="009D5D82" w:rsidRPr="00FA1D22">
        <w:rPr>
          <w:rFonts w:ascii="Arial" w:hAnsi="Arial" w:cs="Arial"/>
        </w:rPr>
        <w:t xml:space="preserve"> and Oversight Board</w:t>
      </w:r>
      <w:r w:rsidR="00300D29" w:rsidRPr="00FA1D22">
        <w:rPr>
          <w:rFonts w:ascii="Arial" w:hAnsi="Arial" w:cs="Arial"/>
        </w:rPr>
        <w:t xml:space="preserve">. </w:t>
      </w:r>
    </w:p>
    <w:p w14:paraId="528AB804" w14:textId="77777777" w:rsidR="00D3591C" w:rsidRPr="00FA1D22" w:rsidRDefault="00D3591C" w:rsidP="00D3591C">
      <w:pPr>
        <w:spacing w:after="0" w:line="240" w:lineRule="auto"/>
        <w:rPr>
          <w:rFonts w:ascii="Arial" w:hAnsi="Arial" w:cs="Arial"/>
        </w:rPr>
      </w:pPr>
    </w:p>
    <w:p w14:paraId="71982DD8" w14:textId="299D32F8" w:rsidR="00D3591C" w:rsidRPr="00FA1D22" w:rsidRDefault="0077083D" w:rsidP="00D3591C">
      <w:pPr>
        <w:spacing w:after="0" w:line="240" w:lineRule="auto"/>
        <w:rPr>
          <w:rFonts w:ascii="Arial" w:hAnsi="Arial" w:cs="Arial"/>
          <w:b/>
          <w:bCs/>
          <w:sz w:val="24"/>
          <w:szCs w:val="24"/>
        </w:rPr>
      </w:pPr>
      <w:r w:rsidRPr="00FA1D22">
        <w:rPr>
          <w:rFonts w:ascii="Arial" w:hAnsi="Arial" w:cs="Arial"/>
          <w:b/>
          <w:bCs/>
          <w:sz w:val="24"/>
          <w:szCs w:val="24"/>
        </w:rPr>
        <w:t xml:space="preserve">How would this program be different from the TRIA model for a federal backstop?  </w:t>
      </w:r>
    </w:p>
    <w:p w14:paraId="0EB92C10" w14:textId="77777777" w:rsidR="00D3591C" w:rsidRPr="00FA1D22" w:rsidRDefault="00D3591C" w:rsidP="00D3591C">
      <w:pPr>
        <w:spacing w:after="0" w:line="240" w:lineRule="auto"/>
        <w:rPr>
          <w:rFonts w:ascii="Arial" w:hAnsi="Arial" w:cs="Arial"/>
        </w:rPr>
      </w:pPr>
    </w:p>
    <w:p w14:paraId="40CBB425" w14:textId="5337EC28" w:rsidR="0077083D" w:rsidRPr="00FA1D22" w:rsidRDefault="0077083D" w:rsidP="00D3591C">
      <w:pPr>
        <w:spacing w:after="0" w:line="240" w:lineRule="auto"/>
        <w:rPr>
          <w:rFonts w:ascii="Arial" w:hAnsi="Arial" w:cs="Arial"/>
        </w:rPr>
      </w:pPr>
      <w:r w:rsidRPr="00FA1D22">
        <w:rPr>
          <w:rFonts w:ascii="Arial" w:hAnsi="Arial" w:cs="Arial"/>
        </w:rPr>
        <w:t xml:space="preserve">The Recovery Fund is a response to the immediate crisis, to help businesses reopen and rehire employees. Potential TRIA-like legislation would only provide prospective relief for a future crisis. The Recovery Fund is a temporary program to help absorb the costs related to the current COVID-19 pandemic. While there is a need to develop a prospective long-term solution to mitigate future pandemic risks to employers, </w:t>
      </w:r>
      <w:r w:rsidR="009D5D82" w:rsidRPr="00FA1D22">
        <w:rPr>
          <w:rFonts w:ascii="Arial" w:hAnsi="Arial" w:cs="Arial"/>
        </w:rPr>
        <w:t>this is a separate proposal.</w:t>
      </w:r>
      <w:bookmarkEnd w:id="0"/>
    </w:p>
    <w:sectPr w:rsidR="0077083D" w:rsidRPr="00FA1D22" w:rsidSect="00C27258">
      <w:headerReference w:type="default" r:id="rId10"/>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AFEFA" w14:textId="77777777" w:rsidR="00774DE5" w:rsidRDefault="00774DE5" w:rsidP="00FA2E53">
      <w:pPr>
        <w:spacing w:after="0" w:line="240" w:lineRule="auto"/>
      </w:pPr>
      <w:r>
        <w:separator/>
      </w:r>
    </w:p>
  </w:endnote>
  <w:endnote w:type="continuationSeparator" w:id="0">
    <w:p w14:paraId="6A2B0588" w14:textId="77777777" w:rsidR="00774DE5" w:rsidRDefault="00774DE5" w:rsidP="00FA2E53">
      <w:pPr>
        <w:spacing w:after="0" w:line="240" w:lineRule="auto"/>
      </w:pPr>
      <w:r>
        <w:continuationSeparator/>
      </w:r>
    </w:p>
  </w:endnote>
  <w:endnote w:type="continuationNotice" w:id="1">
    <w:p w14:paraId="409BC4F4" w14:textId="77777777" w:rsidR="00774DE5" w:rsidRDefault="00774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96660268"/>
      <w:docPartObj>
        <w:docPartGallery w:val="Page Numbers (Bottom of Page)"/>
        <w:docPartUnique/>
      </w:docPartObj>
    </w:sdtPr>
    <w:sdtEndPr>
      <w:rPr>
        <w:rStyle w:val="PageNumber"/>
      </w:rPr>
    </w:sdtEndPr>
    <w:sdtContent>
      <w:p w14:paraId="1592325F" w14:textId="3D8076CA" w:rsidR="0070550A" w:rsidRDefault="0070550A" w:rsidP="00221D49">
        <w:pPr>
          <w:pStyle w:val="Footer"/>
          <w:framePr w:wrap="none"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7258">
          <w:rPr>
            <w:rStyle w:val="PageNumber"/>
            <w:noProof/>
          </w:rPr>
          <w:t>1</w:t>
        </w:r>
        <w:r>
          <w:rPr>
            <w:rStyle w:val="PageNumber"/>
          </w:rPr>
          <w:fldChar w:fldCharType="end"/>
        </w:r>
      </w:p>
    </w:sdtContent>
  </w:sdt>
  <w:sdt>
    <w:sdtPr>
      <w:rPr>
        <w:rStyle w:val="PageNumber"/>
      </w:rPr>
      <w:id w:val="560593122"/>
      <w:docPartObj>
        <w:docPartGallery w:val="Page Numbers (Bottom of Page)"/>
        <w:docPartUnique/>
      </w:docPartObj>
    </w:sdtPr>
    <w:sdtEndPr>
      <w:rPr>
        <w:rStyle w:val="PageNumber"/>
      </w:rPr>
    </w:sdtEndPr>
    <w:sdtContent>
      <w:p w14:paraId="1807C01F" w14:textId="5B6A1BAD" w:rsidR="004704B7" w:rsidRDefault="004704B7" w:rsidP="00221D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68551095"/>
      <w:docPartObj>
        <w:docPartGallery w:val="Page Numbers (Bottom of Page)"/>
        <w:docPartUnique/>
      </w:docPartObj>
    </w:sdtPr>
    <w:sdtEndPr>
      <w:rPr>
        <w:rStyle w:val="PageNumber"/>
      </w:rPr>
    </w:sdtEndPr>
    <w:sdtContent>
      <w:p w14:paraId="48546D72" w14:textId="570DC47A" w:rsidR="004704B7" w:rsidRDefault="004704B7" w:rsidP="00221D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FCB713" w14:textId="77777777" w:rsidR="00FA2E53" w:rsidRDefault="00FA2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5304366"/>
      <w:docPartObj>
        <w:docPartGallery w:val="Page Numbers (Bottom of Page)"/>
        <w:docPartUnique/>
      </w:docPartObj>
    </w:sdtPr>
    <w:sdtEndPr>
      <w:rPr>
        <w:rStyle w:val="PageNumber"/>
      </w:rPr>
    </w:sdtEndPr>
    <w:sdtContent>
      <w:p w14:paraId="32F3D75B" w14:textId="4F3FA88D" w:rsidR="0070550A" w:rsidRDefault="0070550A" w:rsidP="00221D49">
        <w:pPr>
          <w:pStyle w:val="Footer"/>
          <w:framePr w:wrap="none"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E7772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772C">
          <w:rPr>
            <w:rStyle w:val="PageNumber"/>
            <w:noProof/>
          </w:rPr>
          <w:t>5</w:t>
        </w:r>
        <w:r>
          <w:rPr>
            <w:rStyle w:val="PageNumber"/>
          </w:rPr>
          <w:fldChar w:fldCharType="end"/>
        </w:r>
      </w:p>
    </w:sdtContent>
  </w:sdt>
  <w:p w14:paraId="74F7E1E2" w14:textId="77777777" w:rsidR="00FA2E53" w:rsidRDefault="00FA2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5185B" w14:textId="77777777" w:rsidR="00774DE5" w:rsidRDefault="00774DE5" w:rsidP="00FA2E53">
      <w:pPr>
        <w:spacing w:after="0" w:line="240" w:lineRule="auto"/>
      </w:pPr>
      <w:r>
        <w:separator/>
      </w:r>
    </w:p>
  </w:footnote>
  <w:footnote w:type="continuationSeparator" w:id="0">
    <w:p w14:paraId="5FAAFC7C" w14:textId="77777777" w:rsidR="00774DE5" w:rsidRDefault="00774DE5" w:rsidP="00FA2E53">
      <w:pPr>
        <w:spacing w:after="0" w:line="240" w:lineRule="auto"/>
      </w:pPr>
      <w:r>
        <w:continuationSeparator/>
      </w:r>
    </w:p>
  </w:footnote>
  <w:footnote w:type="continuationNotice" w:id="1">
    <w:p w14:paraId="010AFC2C" w14:textId="77777777" w:rsidR="00774DE5" w:rsidRDefault="00774D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7405484"/>
      <w:docPartObj>
        <w:docPartGallery w:val="Watermarks"/>
        <w:docPartUnique/>
      </w:docPartObj>
    </w:sdtPr>
    <w:sdtEndPr/>
    <w:sdtContent>
      <w:p w14:paraId="62C95928" w14:textId="53E69182" w:rsidR="00FA2E53" w:rsidRDefault="00071CF8">
        <w:pPr>
          <w:pStyle w:val="Header"/>
        </w:pPr>
        <w:r>
          <w:rPr>
            <w:noProof/>
          </w:rPr>
          <mc:AlternateContent>
            <mc:Choice Requires="wps">
              <w:drawing>
                <wp:anchor distT="0" distB="0" distL="114300" distR="114300" simplePos="0" relativeHeight="251658240" behindDoc="1" locked="0" layoutInCell="0" allowOverlap="1" wp14:anchorId="58ED0BCE" wp14:editId="1186CE8C">
                  <wp:simplePos x="0" y="0"/>
                  <wp:positionH relativeFrom="margin">
                    <wp:align>center</wp:align>
                  </wp:positionH>
                  <wp:positionV relativeFrom="margin">
                    <wp:align>center</wp:align>
                  </wp:positionV>
                  <wp:extent cx="5237480" cy="3142615"/>
                  <wp:effectExtent l="0" t="0" r="0" b="0"/>
                  <wp:wrapNone/>
                  <wp:docPr id="1" name="PowerPlusWaterMarkObject35783106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FB2030" w14:textId="77777777" w:rsidR="00071CF8" w:rsidRDefault="00071CF8" w:rsidP="00071CF8">
                              <w:pPr>
                                <w:jc w:val="center"/>
                                <w:rPr>
                                  <w:sz w:val="24"/>
                                  <w:szCs w:val="24"/>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8ED0BCE" id="_x0000_t202" coordsize="21600,21600" o:spt="202" path="m,l,21600r21600,l21600,xe">
                  <v:stroke joinstyle="miter"/>
                  <v:path gradientshapeok="t" o:connecttype="rect"/>
                </v:shapetype>
                <v:shape id="PowerPlusWaterMarkObject357831064"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" o:allowincell="f" filled="f" stroked="f">
                  <v:stroke joinstyle="round"/>
                  <o:lock v:ext="edit" rotation="t" aspectratio="t" verticies="t" adjusthandles="t" grouping="t" shapetype="t"/>
                  <v:textbox>
                    <w:txbxContent>
                      <w:p w14:paraId="7EFB2030" w14:textId="77777777" w:rsidR="00071CF8" w:rsidRDefault="00071CF8" w:rsidP="00071CF8">
                        <w:pPr>
                          <w:jc w:val="center"/>
                          <w:rPr>
                            <w:sz w:val="24"/>
                            <w:szCs w:val="24"/>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B4AB8"/>
    <w:multiLevelType w:val="hybridMultilevel"/>
    <w:tmpl w:val="84B2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35402A"/>
    <w:multiLevelType w:val="hybridMultilevel"/>
    <w:tmpl w:val="A650F7E2"/>
    <w:lvl w:ilvl="0" w:tplc="FFFFFFFF">
      <w:start w:val="1"/>
      <w:numFmt w:val="bullet"/>
      <w:lvlText w:val=""/>
      <w:lvlJc w:val="left"/>
      <w:pPr>
        <w:ind w:left="720" w:hanging="360"/>
      </w:pPr>
      <w:rPr>
        <w:rFonts w:ascii="Symbol" w:hAnsi="Symbol" w:hint="default"/>
      </w:rPr>
    </w:lvl>
    <w:lvl w:ilvl="1" w:tplc="7938E50A">
      <w:start w:val="1"/>
      <w:numFmt w:val="bullet"/>
      <w:lvlText w:val="o"/>
      <w:lvlJc w:val="left"/>
      <w:pPr>
        <w:ind w:left="1440" w:hanging="360"/>
      </w:pPr>
      <w:rPr>
        <w:rFonts w:ascii="Courier New" w:hAnsi="Courier New" w:hint="default"/>
      </w:rPr>
    </w:lvl>
    <w:lvl w:ilvl="2" w:tplc="42B21954">
      <w:start w:val="1"/>
      <w:numFmt w:val="bullet"/>
      <w:lvlText w:val=""/>
      <w:lvlJc w:val="left"/>
      <w:pPr>
        <w:ind w:left="2160" w:hanging="360"/>
      </w:pPr>
      <w:rPr>
        <w:rFonts w:ascii="Wingdings" w:hAnsi="Wingdings" w:hint="default"/>
      </w:rPr>
    </w:lvl>
    <w:lvl w:ilvl="3" w:tplc="02F4C966">
      <w:start w:val="1"/>
      <w:numFmt w:val="bullet"/>
      <w:lvlText w:val=""/>
      <w:lvlJc w:val="left"/>
      <w:pPr>
        <w:ind w:left="2880" w:hanging="360"/>
      </w:pPr>
      <w:rPr>
        <w:rFonts w:ascii="Symbol" w:hAnsi="Symbol" w:hint="default"/>
      </w:rPr>
    </w:lvl>
    <w:lvl w:ilvl="4" w:tplc="0CD0E67E">
      <w:start w:val="1"/>
      <w:numFmt w:val="bullet"/>
      <w:lvlText w:val="o"/>
      <w:lvlJc w:val="left"/>
      <w:pPr>
        <w:ind w:left="3600" w:hanging="360"/>
      </w:pPr>
      <w:rPr>
        <w:rFonts w:ascii="Courier New" w:hAnsi="Courier New" w:hint="default"/>
      </w:rPr>
    </w:lvl>
    <w:lvl w:ilvl="5" w:tplc="F2E6F3FC">
      <w:start w:val="1"/>
      <w:numFmt w:val="bullet"/>
      <w:lvlText w:val=""/>
      <w:lvlJc w:val="left"/>
      <w:pPr>
        <w:ind w:left="4320" w:hanging="360"/>
      </w:pPr>
      <w:rPr>
        <w:rFonts w:ascii="Wingdings" w:hAnsi="Wingdings" w:hint="default"/>
      </w:rPr>
    </w:lvl>
    <w:lvl w:ilvl="6" w:tplc="AFC0F2AA">
      <w:start w:val="1"/>
      <w:numFmt w:val="bullet"/>
      <w:lvlText w:val=""/>
      <w:lvlJc w:val="left"/>
      <w:pPr>
        <w:ind w:left="5040" w:hanging="360"/>
      </w:pPr>
      <w:rPr>
        <w:rFonts w:ascii="Symbol" w:hAnsi="Symbol" w:hint="default"/>
      </w:rPr>
    </w:lvl>
    <w:lvl w:ilvl="7" w:tplc="0C0A4998">
      <w:start w:val="1"/>
      <w:numFmt w:val="bullet"/>
      <w:lvlText w:val="o"/>
      <w:lvlJc w:val="left"/>
      <w:pPr>
        <w:ind w:left="5760" w:hanging="360"/>
      </w:pPr>
      <w:rPr>
        <w:rFonts w:ascii="Courier New" w:hAnsi="Courier New" w:hint="default"/>
      </w:rPr>
    </w:lvl>
    <w:lvl w:ilvl="8" w:tplc="AD4CD4DC">
      <w:start w:val="1"/>
      <w:numFmt w:val="bullet"/>
      <w:lvlText w:val=""/>
      <w:lvlJc w:val="left"/>
      <w:pPr>
        <w:ind w:left="6480" w:hanging="360"/>
      </w:pPr>
      <w:rPr>
        <w:rFonts w:ascii="Wingdings" w:hAnsi="Wingdings" w:hint="default"/>
      </w:rPr>
    </w:lvl>
  </w:abstractNum>
  <w:abstractNum w:abstractNumId="2" w15:restartNumberingAfterBreak="0">
    <w:nsid w:val="5F311D37"/>
    <w:multiLevelType w:val="hybridMultilevel"/>
    <w:tmpl w:val="E9445278"/>
    <w:lvl w:ilvl="0" w:tplc="1EDEA930">
      <w:start w:val="1"/>
      <w:numFmt w:val="bullet"/>
      <w:lvlText w:val=""/>
      <w:lvlJc w:val="left"/>
      <w:pPr>
        <w:ind w:left="720" w:hanging="360"/>
      </w:pPr>
      <w:rPr>
        <w:rFonts w:ascii="Symbol" w:hAnsi="Symbol" w:hint="default"/>
      </w:rPr>
    </w:lvl>
    <w:lvl w:ilvl="1" w:tplc="0A18A490">
      <w:start w:val="1"/>
      <w:numFmt w:val="bullet"/>
      <w:lvlText w:val="o"/>
      <w:lvlJc w:val="left"/>
      <w:pPr>
        <w:ind w:left="1440" w:hanging="360"/>
      </w:pPr>
      <w:rPr>
        <w:rFonts w:ascii="Courier New" w:hAnsi="Courier New" w:hint="default"/>
      </w:rPr>
    </w:lvl>
    <w:lvl w:ilvl="2" w:tplc="C492CB76">
      <w:start w:val="1"/>
      <w:numFmt w:val="bullet"/>
      <w:lvlText w:val=""/>
      <w:lvlJc w:val="left"/>
      <w:pPr>
        <w:ind w:left="2160" w:hanging="360"/>
      </w:pPr>
      <w:rPr>
        <w:rFonts w:ascii="Wingdings" w:hAnsi="Wingdings" w:hint="default"/>
      </w:rPr>
    </w:lvl>
    <w:lvl w:ilvl="3" w:tplc="0C6A8148">
      <w:start w:val="1"/>
      <w:numFmt w:val="bullet"/>
      <w:lvlText w:val=""/>
      <w:lvlJc w:val="left"/>
      <w:pPr>
        <w:ind w:left="2880" w:hanging="360"/>
      </w:pPr>
      <w:rPr>
        <w:rFonts w:ascii="Symbol" w:hAnsi="Symbol" w:hint="default"/>
      </w:rPr>
    </w:lvl>
    <w:lvl w:ilvl="4" w:tplc="29B2EA96">
      <w:start w:val="1"/>
      <w:numFmt w:val="bullet"/>
      <w:lvlText w:val="o"/>
      <w:lvlJc w:val="left"/>
      <w:pPr>
        <w:ind w:left="3600" w:hanging="360"/>
      </w:pPr>
      <w:rPr>
        <w:rFonts w:ascii="Courier New" w:hAnsi="Courier New" w:hint="default"/>
      </w:rPr>
    </w:lvl>
    <w:lvl w:ilvl="5" w:tplc="FACE3B80">
      <w:start w:val="1"/>
      <w:numFmt w:val="bullet"/>
      <w:lvlText w:val=""/>
      <w:lvlJc w:val="left"/>
      <w:pPr>
        <w:ind w:left="4320" w:hanging="360"/>
      </w:pPr>
      <w:rPr>
        <w:rFonts w:ascii="Wingdings" w:hAnsi="Wingdings" w:hint="default"/>
      </w:rPr>
    </w:lvl>
    <w:lvl w:ilvl="6" w:tplc="ED626706">
      <w:start w:val="1"/>
      <w:numFmt w:val="bullet"/>
      <w:lvlText w:val=""/>
      <w:lvlJc w:val="left"/>
      <w:pPr>
        <w:ind w:left="5040" w:hanging="360"/>
      </w:pPr>
      <w:rPr>
        <w:rFonts w:ascii="Symbol" w:hAnsi="Symbol" w:hint="default"/>
      </w:rPr>
    </w:lvl>
    <w:lvl w:ilvl="7" w:tplc="AC3871E4">
      <w:start w:val="1"/>
      <w:numFmt w:val="bullet"/>
      <w:lvlText w:val="o"/>
      <w:lvlJc w:val="left"/>
      <w:pPr>
        <w:ind w:left="5760" w:hanging="360"/>
      </w:pPr>
      <w:rPr>
        <w:rFonts w:ascii="Courier New" w:hAnsi="Courier New" w:hint="default"/>
      </w:rPr>
    </w:lvl>
    <w:lvl w:ilvl="8" w:tplc="981CEE0A">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B1"/>
    <w:rsid w:val="00003EFD"/>
    <w:rsid w:val="000058FE"/>
    <w:rsid w:val="000061D7"/>
    <w:rsid w:val="00006D7E"/>
    <w:rsid w:val="00007368"/>
    <w:rsid w:val="00007889"/>
    <w:rsid w:val="000107AD"/>
    <w:rsid w:val="00011AF3"/>
    <w:rsid w:val="00012DF3"/>
    <w:rsid w:val="00015EC3"/>
    <w:rsid w:val="0001605D"/>
    <w:rsid w:val="000161AF"/>
    <w:rsid w:val="000161ED"/>
    <w:rsid w:val="000169DF"/>
    <w:rsid w:val="000201C8"/>
    <w:rsid w:val="000206FD"/>
    <w:rsid w:val="00020A4A"/>
    <w:rsid w:val="000226DE"/>
    <w:rsid w:val="00023931"/>
    <w:rsid w:val="0002527B"/>
    <w:rsid w:val="000252E0"/>
    <w:rsid w:val="00025A30"/>
    <w:rsid w:val="00026259"/>
    <w:rsid w:val="0003168F"/>
    <w:rsid w:val="00031B5A"/>
    <w:rsid w:val="00031BF4"/>
    <w:rsid w:val="0003227C"/>
    <w:rsid w:val="00032B83"/>
    <w:rsid w:val="00033BD7"/>
    <w:rsid w:val="00035980"/>
    <w:rsid w:val="00036016"/>
    <w:rsid w:val="00037567"/>
    <w:rsid w:val="000414EC"/>
    <w:rsid w:val="00046D18"/>
    <w:rsid w:val="000477F6"/>
    <w:rsid w:val="00047BBF"/>
    <w:rsid w:val="00051195"/>
    <w:rsid w:val="00052CAA"/>
    <w:rsid w:val="000534CC"/>
    <w:rsid w:val="00055840"/>
    <w:rsid w:val="000566DE"/>
    <w:rsid w:val="00056BFB"/>
    <w:rsid w:val="00057362"/>
    <w:rsid w:val="00060202"/>
    <w:rsid w:val="00063081"/>
    <w:rsid w:val="00063687"/>
    <w:rsid w:val="000639F2"/>
    <w:rsid w:val="00067374"/>
    <w:rsid w:val="00067CEA"/>
    <w:rsid w:val="0007032D"/>
    <w:rsid w:val="0007067E"/>
    <w:rsid w:val="00070A6F"/>
    <w:rsid w:val="00071CF8"/>
    <w:rsid w:val="00074659"/>
    <w:rsid w:val="0007470B"/>
    <w:rsid w:val="00076AFD"/>
    <w:rsid w:val="000816B9"/>
    <w:rsid w:val="00081771"/>
    <w:rsid w:val="00081B9E"/>
    <w:rsid w:val="00081D16"/>
    <w:rsid w:val="00082ED9"/>
    <w:rsid w:val="000835E9"/>
    <w:rsid w:val="00083824"/>
    <w:rsid w:val="00084175"/>
    <w:rsid w:val="00084D74"/>
    <w:rsid w:val="00085D03"/>
    <w:rsid w:val="000876F5"/>
    <w:rsid w:val="00091033"/>
    <w:rsid w:val="00091A9E"/>
    <w:rsid w:val="00092746"/>
    <w:rsid w:val="00094EB0"/>
    <w:rsid w:val="000A0ABF"/>
    <w:rsid w:val="000A220F"/>
    <w:rsid w:val="000A24FC"/>
    <w:rsid w:val="000A2B23"/>
    <w:rsid w:val="000A46DE"/>
    <w:rsid w:val="000A6445"/>
    <w:rsid w:val="000A71F2"/>
    <w:rsid w:val="000A72E5"/>
    <w:rsid w:val="000B0D7F"/>
    <w:rsid w:val="000B2204"/>
    <w:rsid w:val="000B24F8"/>
    <w:rsid w:val="000B41CF"/>
    <w:rsid w:val="000C09EB"/>
    <w:rsid w:val="000C19F1"/>
    <w:rsid w:val="000C325C"/>
    <w:rsid w:val="000C40C5"/>
    <w:rsid w:val="000C6893"/>
    <w:rsid w:val="000C7533"/>
    <w:rsid w:val="000C7547"/>
    <w:rsid w:val="000D0FB7"/>
    <w:rsid w:val="000D1D44"/>
    <w:rsid w:val="000D1E2D"/>
    <w:rsid w:val="000D1EF7"/>
    <w:rsid w:val="000D4F0B"/>
    <w:rsid w:val="000D580B"/>
    <w:rsid w:val="000D6465"/>
    <w:rsid w:val="000D69F6"/>
    <w:rsid w:val="000E010B"/>
    <w:rsid w:val="000E1A47"/>
    <w:rsid w:val="000E335C"/>
    <w:rsid w:val="000E3F3B"/>
    <w:rsid w:val="000E676A"/>
    <w:rsid w:val="000F0201"/>
    <w:rsid w:val="000F2B11"/>
    <w:rsid w:val="000F2FC4"/>
    <w:rsid w:val="000F3867"/>
    <w:rsid w:val="000F4469"/>
    <w:rsid w:val="000F6332"/>
    <w:rsid w:val="000F6970"/>
    <w:rsid w:val="000F6A37"/>
    <w:rsid w:val="000F70D2"/>
    <w:rsid w:val="00100707"/>
    <w:rsid w:val="00102DF2"/>
    <w:rsid w:val="001049EB"/>
    <w:rsid w:val="00106237"/>
    <w:rsid w:val="001065D6"/>
    <w:rsid w:val="00110012"/>
    <w:rsid w:val="0011029D"/>
    <w:rsid w:val="00113ECD"/>
    <w:rsid w:val="00114085"/>
    <w:rsid w:val="00115996"/>
    <w:rsid w:val="00116381"/>
    <w:rsid w:val="00116F50"/>
    <w:rsid w:val="001232D1"/>
    <w:rsid w:val="001242A7"/>
    <w:rsid w:val="00124743"/>
    <w:rsid w:val="00125079"/>
    <w:rsid w:val="00126792"/>
    <w:rsid w:val="00126AA3"/>
    <w:rsid w:val="00127AD7"/>
    <w:rsid w:val="001308D1"/>
    <w:rsid w:val="001323D3"/>
    <w:rsid w:val="001329F4"/>
    <w:rsid w:val="00132B99"/>
    <w:rsid w:val="00132E83"/>
    <w:rsid w:val="00134C9E"/>
    <w:rsid w:val="00134F82"/>
    <w:rsid w:val="0013696D"/>
    <w:rsid w:val="001374E6"/>
    <w:rsid w:val="001406D9"/>
    <w:rsid w:val="00140A2E"/>
    <w:rsid w:val="00141B95"/>
    <w:rsid w:val="00141FA7"/>
    <w:rsid w:val="0014254B"/>
    <w:rsid w:val="001432BC"/>
    <w:rsid w:val="00144B00"/>
    <w:rsid w:val="00147335"/>
    <w:rsid w:val="001537DC"/>
    <w:rsid w:val="0015414D"/>
    <w:rsid w:val="001566A5"/>
    <w:rsid w:val="00157F75"/>
    <w:rsid w:val="00160421"/>
    <w:rsid w:val="00160D50"/>
    <w:rsid w:val="0016116E"/>
    <w:rsid w:val="0016145B"/>
    <w:rsid w:val="00162925"/>
    <w:rsid w:val="00164532"/>
    <w:rsid w:val="001648C5"/>
    <w:rsid w:val="00164FE1"/>
    <w:rsid w:val="001653AB"/>
    <w:rsid w:val="00166A2A"/>
    <w:rsid w:val="00166C8B"/>
    <w:rsid w:val="00170425"/>
    <w:rsid w:val="001705D3"/>
    <w:rsid w:val="00171182"/>
    <w:rsid w:val="00171DD2"/>
    <w:rsid w:val="00172644"/>
    <w:rsid w:val="00172F76"/>
    <w:rsid w:val="00174064"/>
    <w:rsid w:val="001748E8"/>
    <w:rsid w:val="00175634"/>
    <w:rsid w:val="00180F3D"/>
    <w:rsid w:val="00181FBB"/>
    <w:rsid w:val="00183739"/>
    <w:rsid w:val="00183F61"/>
    <w:rsid w:val="00185CB3"/>
    <w:rsid w:val="00187751"/>
    <w:rsid w:val="0019054E"/>
    <w:rsid w:val="00191077"/>
    <w:rsid w:val="00191AA6"/>
    <w:rsid w:val="00191B97"/>
    <w:rsid w:val="001922B2"/>
    <w:rsid w:val="00192690"/>
    <w:rsid w:val="00192762"/>
    <w:rsid w:val="00193B08"/>
    <w:rsid w:val="00193D8B"/>
    <w:rsid w:val="001948FB"/>
    <w:rsid w:val="00194C37"/>
    <w:rsid w:val="001962F2"/>
    <w:rsid w:val="00196335"/>
    <w:rsid w:val="00196CBD"/>
    <w:rsid w:val="00197FC1"/>
    <w:rsid w:val="001A1719"/>
    <w:rsid w:val="001A2BB4"/>
    <w:rsid w:val="001A2F24"/>
    <w:rsid w:val="001A5D81"/>
    <w:rsid w:val="001A68DC"/>
    <w:rsid w:val="001A6A47"/>
    <w:rsid w:val="001A7102"/>
    <w:rsid w:val="001A7548"/>
    <w:rsid w:val="001B13F1"/>
    <w:rsid w:val="001B27CF"/>
    <w:rsid w:val="001B38F0"/>
    <w:rsid w:val="001B48A4"/>
    <w:rsid w:val="001B564D"/>
    <w:rsid w:val="001B5AA2"/>
    <w:rsid w:val="001B782A"/>
    <w:rsid w:val="001B789E"/>
    <w:rsid w:val="001B7FB7"/>
    <w:rsid w:val="001C2303"/>
    <w:rsid w:val="001C4F53"/>
    <w:rsid w:val="001C5F17"/>
    <w:rsid w:val="001C7B89"/>
    <w:rsid w:val="001D002D"/>
    <w:rsid w:val="001D1B4E"/>
    <w:rsid w:val="001D2DAA"/>
    <w:rsid w:val="001D3A0A"/>
    <w:rsid w:val="001D3E37"/>
    <w:rsid w:val="001D4AB0"/>
    <w:rsid w:val="001D7B87"/>
    <w:rsid w:val="001E0082"/>
    <w:rsid w:val="001E0354"/>
    <w:rsid w:val="001E3B26"/>
    <w:rsid w:val="001E458D"/>
    <w:rsid w:val="001E46CE"/>
    <w:rsid w:val="001E4EF5"/>
    <w:rsid w:val="001E5957"/>
    <w:rsid w:val="001E6CE1"/>
    <w:rsid w:val="001E6E8A"/>
    <w:rsid w:val="001E730D"/>
    <w:rsid w:val="001F0744"/>
    <w:rsid w:val="001F0E85"/>
    <w:rsid w:val="001F2745"/>
    <w:rsid w:val="001F482C"/>
    <w:rsid w:val="001F699A"/>
    <w:rsid w:val="001F6A16"/>
    <w:rsid w:val="001F6B11"/>
    <w:rsid w:val="002012C5"/>
    <w:rsid w:val="00202539"/>
    <w:rsid w:val="00202CD6"/>
    <w:rsid w:val="00203532"/>
    <w:rsid w:val="0020394C"/>
    <w:rsid w:val="00205474"/>
    <w:rsid w:val="00206C66"/>
    <w:rsid w:val="00206F8D"/>
    <w:rsid w:val="002079AB"/>
    <w:rsid w:val="00207E70"/>
    <w:rsid w:val="00214A30"/>
    <w:rsid w:val="00215855"/>
    <w:rsid w:val="00216653"/>
    <w:rsid w:val="00216A34"/>
    <w:rsid w:val="0021DE2E"/>
    <w:rsid w:val="0022108E"/>
    <w:rsid w:val="00221D49"/>
    <w:rsid w:val="00221E39"/>
    <w:rsid w:val="002220FD"/>
    <w:rsid w:val="00222382"/>
    <w:rsid w:val="002236A6"/>
    <w:rsid w:val="00225E9E"/>
    <w:rsid w:val="00230789"/>
    <w:rsid w:val="00230C9B"/>
    <w:rsid w:val="002312AD"/>
    <w:rsid w:val="002327EB"/>
    <w:rsid w:val="00232AEE"/>
    <w:rsid w:val="002368F0"/>
    <w:rsid w:val="00236E27"/>
    <w:rsid w:val="00237CD2"/>
    <w:rsid w:val="002406D6"/>
    <w:rsid w:val="002428E7"/>
    <w:rsid w:val="00242C54"/>
    <w:rsid w:val="0024585F"/>
    <w:rsid w:val="00251724"/>
    <w:rsid w:val="00252655"/>
    <w:rsid w:val="002536F1"/>
    <w:rsid w:val="00253CD9"/>
    <w:rsid w:val="00256C8D"/>
    <w:rsid w:val="0026126E"/>
    <w:rsid w:val="00261D89"/>
    <w:rsid w:val="002639D1"/>
    <w:rsid w:val="00266423"/>
    <w:rsid w:val="0026B6A8"/>
    <w:rsid w:val="00270148"/>
    <w:rsid w:val="00274B22"/>
    <w:rsid w:val="00274C20"/>
    <w:rsid w:val="00274C2E"/>
    <w:rsid w:val="00277728"/>
    <w:rsid w:val="0027DD48"/>
    <w:rsid w:val="00280576"/>
    <w:rsid w:val="00282AA1"/>
    <w:rsid w:val="00283874"/>
    <w:rsid w:val="00284274"/>
    <w:rsid w:val="00290CDA"/>
    <w:rsid w:val="002927F3"/>
    <w:rsid w:val="0029426F"/>
    <w:rsid w:val="00294AA2"/>
    <w:rsid w:val="00297D56"/>
    <w:rsid w:val="00298CE3"/>
    <w:rsid w:val="002A0F5C"/>
    <w:rsid w:val="002A1CF9"/>
    <w:rsid w:val="002A285F"/>
    <w:rsid w:val="002A32AF"/>
    <w:rsid w:val="002A49DE"/>
    <w:rsid w:val="002A515F"/>
    <w:rsid w:val="002A546B"/>
    <w:rsid w:val="002A5D08"/>
    <w:rsid w:val="002A5E4D"/>
    <w:rsid w:val="002A67B5"/>
    <w:rsid w:val="002A6BD9"/>
    <w:rsid w:val="002A72BC"/>
    <w:rsid w:val="002A7393"/>
    <w:rsid w:val="002A7691"/>
    <w:rsid w:val="002A78A0"/>
    <w:rsid w:val="002B06C7"/>
    <w:rsid w:val="002B1DBB"/>
    <w:rsid w:val="002B21F2"/>
    <w:rsid w:val="002B2B3F"/>
    <w:rsid w:val="002B4AA5"/>
    <w:rsid w:val="002B6D27"/>
    <w:rsid w:val="002B7CF0"/>
    <w:rsid w:val="002C0127"/>
    <w:rsid w:val="002C06F8"/>
    <w:rsid w:val="002C08A6"/>
    <w:rsid w:val="002C0B45"/>
    <w:rsid w:val="002C161C"/>
    <w:rsid w:val="002C1BCE"/>
    <w:rsid w:val="002C21FE"/>
    <w:rsid w:val="002C363E"/>
    <w:rsid w:val="002C39FD"/>
    <w:rsid w:val="002C4D96"/>
    <w:rsid w:val="002C5988"/>
    <w:rsid w:val="002C6CFE"/>
    <w:rsid w:val="002D01C5"/>
    <w:rsid w:val="002D06B9"/>
    <w:rsid w:val="002D0A16"/>
    <w:rsid w:val="002D2DD9"/>
    <w:rsid w:val="002D3C88"/>
    <w:rsid w:val="002D51FD"/>
    <w:rsid w:val="002D53AB"/>
    <w:rsid w:val="002D5884"/>
    <w:rsid w:val="002D611A"/>
    <w:rsid w:val="002D73DA"/>
    <w:rsid w:val="002D74CF"/>
    <w:rsid w:val="002D76ED"/>
    <w:rsid w:val="002E49E5"/>
    <w:rsid w:val="002E6FB7"/>
    <w:rsid w:val="002F20F0"/>
    <w:rsid w:val="002F2848"/>
    <w:rsid w:val="002F2FDD"/>
    <w:rsid w:val="002F3565"/>
    <w:rsid w:val="002F4687"/>
    <w:rsid w:val="002F4F49"/>
    <w:rsid w:val="00300D29"/>
    <w:rsid w:val="003031B1"/>
    <w:rsid w:val="0030376B"/>
    <w:rsid w:val="003039C4"/>
    <w:rsid w:val="00305528"/>
    <w:rsid w:val="00310492"/>
    <w:rsid w:val="003122FA"/>
    <w:rsid w:val="00313092"/>
    <w:rsid w:val="00314E4E"/>
    <w:rsid w:val="00315D47"/>
    <w:rsid w:val="00316B9C"/>
    <w:rsid w:val="00316C8F"/>
    <w:rsid w:val="003204C9"/>
    <w:rsid w:val="00321E97"/>
    <w:rsid w:val="00322EA8"/>
    <w:rsid w:val="003264E8"/>
    <w:rsid w:val="003323A1"/>
    <w:rsid w:val="00334107"/>
    <w:rsid w:val="0033433D"/>
    <w:rsid w:val="00335441"/>
    <w:rsid w:val="00335AA4"/>
    <w:rsid w:val="00336115"/>
    <w:rsid w:val="00336F98"/>
    <w:rsid w:val="0033729F"/>
    <w:rsid w:val="00340473"/>
    <w:rsid w:val="00342192"/>
    <w:rsid w:val="003426E3"/>
    <w:rsid w:val="00344190"/>
    <w:rsid w:val="003453F3"/>
    <w:rsid w:val="00345755"/>
    <w:rsid w:val="00346CC1"/>
    <w:rsid w:val="00347DD9"/>
    <w:rsid w:val="00350E00"/>
    <w:rsid w:val="0035155E"/>
    <w:rsid w:val="00351923"/>
    <w:rsid w:val="00351F1F"/>
    <w:rsid w:val="003528FE"/>
    <w:rsid w:val="0035546F"/>
    <w:rsid w:val="003563E6"/>
    <w:rsid w:val="00356848"/>
    <w:rsid w:val="003604C5"/>
    <w:rsid w:val="00360FB8"/>
    <w:rsid w:val="00362CBE"/>
    <w:rsid w:val="003654C5"/>
    <w:rsid w:val="00367695"/>
    <w:rsid w:val="00367D86"/>
    <w:rsid w:val="003708A0"/>
    <w:rsid w:val="00371A92"/>
    <w:rsid w:val="00371D1E"/>
    <w:rsid w:val="003735EE"/>
    <w:rsid w:val="00374494"/>
    <w:rsid w:val="00374548"/>
    <w:rsid w:val="00374AC8"/>
    <w:rsid w:val="00376B64"/>
    <w:rsid w:val="003859F7"/>
    <w:rsid w:val="00385DB1"/>
    <w:rsid w:val="00391387"/>
    <w:rsid w:val="00395CE7"/>
    <w:rsid w:val="00396090"/>
    <w:rsid w:val="00396281"/>
    <w:rsid w:val="003A5AC3"/>
    <w:rsid w:val="003A5DCF"/>
    <w:rsid w:val="003A67B8"/>
    <w:rsid w:val="003A75DC"/>
    <w:rsid w:val="003A75EC"/>
    <w:rsid w:val="003A7C11"/>
    <w:rsid w:val="003ADFA4"/>
    <w:rsid w:val="003B0CCA"/>
    <w:rsid w:val="003B1814"/>
    <w:rsid w:val="003B3300"/>
    <w:rsid w:val="003B3BC7"/>
    <w:rsid w:val="003B543F"/>
    <w:rsid w:val="003B6876"/>
    <w:rsid w:val="003C63AD"/>
    <w:rsid w:val="003C6E1E"/>
    <w:rsid w:val="003C703C"/>
    <w:rsid w:val="003C7E55"/>
    <w:rsid w:val="003D2332"/>
    <w:rsid w:val="003D4B33"/>
    <w:rsid w:val="003D4F61"/>
    <w:rsid w:val="003D58B7"/>
    <w:rsid w:val="003E00C9"/>
    <w:rsid w:val="003E10FD"/>
    <w:rsid w:val="003E111F"/>
    <w:rsid w:val="003E2365"/>
    <w:rsid w:val="003E24F6"/>
    <w:rsid w:val="003E2599"/>
    <w:rsid w:val="003E566A"/>
    <w:rsid w:val="003E569A"/>
    <w:rsid w:val="003E5C7D"/>
    <w:rsid w:val="003E7AFF"/>
    <w:rsid w:val="003F075E"/>
    <w:rsid w:val="003F117B"/>
    <w:rsid w:val="003F1C15"/>
    <w:rsid w:val="003F27E3"/>
    <w:rsid w:val="003F27FB"/>
    <w:rsid w:val="003F407A"/>
    <w:rsid w:val="003F5F7F"/>
    <w:rsid w:val="003F6954"/>
    <w:rsid w:val="003F7A9E"/>
    <w:rsid w:val="00400010"/>
    <w:rsid w:val="00401021"/>
    <w:rsid w:val="00401B2D"/>
    <w:rsid w:val="004043C4"/>
    <w:rsid w:val="004046DC"/>
    <w:rsid w:val="004054A7"/>
    <w:rsid w:val="00405E1E"/>
    <w:rsid w:val="004066F8"/>
    <w:rsid w:val="00410413"/>
    <w:rsid w:val="00410B50"/>
    <w:rsid w:val="00412F39"/>
    <w:rsid w:val="00412F5B"/>
    <w:rsid w:val="004159DD"/>
    <w:rsid w:val="00415E53"/>
    <w:rsid w:val="004160DB"/>
    <w:rsid w:val="00420AEC"/>
    <w:rsid w:val="004227B2"/>
    <w:rsid w:val="00422BF9"/>
    <w:rsid w:val="004247D4"/>
    <w:rsid w:val="00424EE6"/>
    <w:rsid w:val="00425C4D"/>
    <w:rsid w:val="00426863"/>
    <w:rsid w:val="00426D04"/>
    <w:rsid w:val="00430216"/>
    <w:rsid w:val="00430261"/>
    <w:rsid w:val="00430312"/>
    <w:rsid w:val="00430BAA"/>
    <w:rsid w:val="0043127E"/>
    <w:rsid w:val="004324CD"/>
    <w:rsid w:val="004339EF"/>
    <w:rsid w:val="00434570"/>
    <w:rsid w:val="004348E6"/>
    <w:rsid w:val="00435527"/>
    <w:rsid w:val="004363B8"/>
    <w:rsid w:val="00436DAE"/>
    <w:rsid w:val="00439C3B"/>
    <w:rsid w:val="00440709"/>
    <w:rsid w:val="004413D6"/>
    <w:rsid w:val="00441FB5"/>
    <w:rsid w:val="00442477"/>
    <w:rsid w:val="00442FB8"/>
    <w:rsid w:val="00452D90"/>
    <w:rsid w:val="00453D96"/>
    <w:rsid w:val="004577F8"/>
    <w:rsid w:val="00457D38"/>
    <w:rsid w:val="00457FC2"/>
    <w:rsid w:val="0045E8B3"/>
    <w:rsid w:val="00461A38"/>
    <w:rsid w:val="00461A80"/>
    <w:rsid w:val="00465DAC"/>
    <w:rsid w:val="00466413"/>
    <w:rsid w:val="004669E9"/>
    <w:rsid w:val="004704B7"/>
    <w:rsid w:val="004708CF"/>
    <w:rsid w:val="00470F81"/>
    <w:rsid w:val="004735BC"/>
    <w:rsid w:val="0047526F"/>
    <w:rsid w:val="00475D7D"/>
    <w:rsid w:val="004829A2"/>
    <w:rsid w:val="0048569B"/>
    <w:rsid w:val="00487400"/>
    <w:rsid w:val="00490538"/>
    <w:rsid w:val="004906C0"/>
    <w:rsid w:val="00491D0C"/>
    <w:rsid w:val="00491F0D"/>
    <w:rsid w:val="00493338"/>
    <w:rsid w:val="004941A4"/>
    <w:rsid w:val="00494A26"/>
    <w:rsid w:val="0049648D"/>
    <w:rsid w:val="00496F8F"/>
    <w:rsid w:val="00497839"/>
    <w:rsid w:val="004A02BA"/>
    <w:rsid w:val="004A1F10"/>
    <w:rsid w:val="004A2EFA"/>
    <w:rsid w:val="004A343F"/>
    <w:rsid w:val="004A5BC7"/>
    <w:rsid w:val="004A7984"/>
    <w:rsid w:val="004B035F"/>
    <w:rsid w:val="004B04A0"/>
    <w:rsid w:val="004B15AA"/>
    <w:rsid w:val="004B4048"/>
    <w:rsid w:val="004B4793"/>
    <w:rsid w:val="004B5FF4"/>
    <w:rsid w:val="004B731D"/>
    <w:rsid w:val="004B777C"/>
    <w:rsid w:val="004C0BE4"/>
    <w:rsid w:val="004C4783"/>
    <w:rsid w:val="004C4CA9"/>
    <w:rsid w:val="004C52D2"/>
    <w:rsid w:val="004C537B"/>
    <w:rsid w:val="004C62AC"/>
    <w:rsid w:val="004D0A12"/>
    <w:rsid w:val="004D2BB9"/>
    <w:rsid w:val="004D3E98"/>
    <w:rsid w:val="004D506C"/>
    <w:rsid w:val="004D6521"/>
    <w:rsid w:val="004D68E2"/>
    <w:rsid w:val="004E0684"/>
    <w:rsid w:val="004E1180"/>
    <w:rsid w:val="004E24A9"/>
    <w:rsid w:val="004E3691"/>
    <w:rsid w:val="004E4DEA"/>
    <w:rsid w:val="004E687E"/>
    <w:rsid w:val="004E6928"/>
    <w:rsid w:val="004E70D6"/>
    <w:rsid w:val="004F007E"/>
    <w:rsid w:val="004F14B7"/>
    <w:rsid w:val="004F4018"/>
    <w:rsid w:val="004F69E4"/>
    <w:rsid w:val="004F708D"/>
    <w:rsid w:val="004F7939"/>
    <w:rsid w:val="005014CF"/>
    <w:rsid w:val="00501F87"/>
    <w:rsid w:val="00505D05"/>
    <w:rsid w:val="00512F5A"/>
    <w:rsid w:val="00513176"/>
    <w:rsid w:val="00516EF1"/>
    <w:rsid w:val="00516FA2"/>
    <w:rsid w:val="005173BB"/>
    <w:rsid w:val="00517437"/>
    <w:rsid w:val="005208E1"/>
    <w:rsid w:val="00522C5B"/>
    <w:rsid w:val="0052479B"/>
    <w:rsid w:val="00525401"/>
    <w:rsid w:val="00526269"/>
    <w:rsid w:val="005275E6"/>
    <w:rsid w:val="005277A4"/>
    <w:rsid w:val="005306C3"/>
    <w:rsid w:val="00531B1D"/>
    <w:rsid w:val="00532F90"/>
    <w:rsid w:val="00533B59"/>
    <w:rsid w:val="00534AE3"/>
    <w:rsid w:val="0053578F"/>
    <w:rsid w:val="005373A9"/>
    <w:rsid w:val="00545DB7"/>
    <w:rsid w:val="005511BB"/>
    <w:rsid w:val="00551F81"/>
    <w:rsid w:val="005522BC"/>
    <w:rsid w:val="005559FC"/>
    <w:rsid w:val="00557250"/>
    <w:rsid w:val="005633C6"/>
    <w:rsid w:val="00563ACB"/>
    <w:rsid w:val="00564D7D"/>
    <w:rsid w:val="00565F8E"/>
    <w:rsid w:val="00570138"/>
    <w:rsid w:val="005706B3"/>
    <w:rsid w:val="005717EA"/>
    <w:rsid w:val="00573DB9"/>
    <w:rsid w:val="0057519D"/>
    <w:rsid w:val="005758A0"/>
    <w:rsid w:val="00575E77"/>
    <w:rsid w:val="00580F64"/>
    <w:rsid w:val="00581479"/>
    <w:rsid w:val="005823BB"/>
    <w:rsid w:val="00582CB0"/>
    <w:rsid w:val="005831E2"/>
    <w:rsid w:val="005844DE"/>
    <w:rsid w:val="00585367"/>
    <w:rsid w:val="00586EF2"/>
    <w:rsid w:val="00587063"/>
    <w:rsid w:val="00587EA7"/>
    <w:rsid w:val="005906E4"/>
    <w:rsid w:val="00592364"/>
    <w:rsid w:val="00592983"/>
    <w:rsid w:val="00592BA6"/>
    <w:rsid w:val="00592E33"/>
    <w:rsid w:val="00593318"/>
    <w:rsid w:val="0059411D"/>
    <w:rsid w:val="00594F39"/>
    <w:rsid w:val="00595EC4"/>
    <w:rsid w:val="00597A8B"/>
    <w:rsid w:val="00597B75"/>
    <w:rsid w:val="00597E85"/>
    <w:rsid w:val="005A50F2"/>
    <w:rsid w:val="005A5EEF"/>
    <w:rsid w:val="005A611E"/>
    <w:rsid w:val="005A653A"/>
    <w:rsid w:val="005B0072"/>
    <w:rsid w:val="005B01B8"/>
    <w:rsid w:val="005B1685"/>
    <w:rsid w:val="005B1B47"/>
    <w:rsid w:val="005B22FF"/>
    <w:rsid w:val="005B2816"/>
    <w:rsid w:val="005B39BF"/>
    <w:rsid w:val="005B3A3E"/>
    <w:rsid w:val="005B44F5"/>
    <w:rsid w:val="005B5BDC"/>
    <w:rsid w:val="005B6806"/>
    <w:rsid w:val="005B7A41"/>
    <w:rsid w:val="005C0341"/>
    <w:rsid w:val="005C4DA8"/>
    <w:rsid w:val="005C64F0"/>
    <w:rsid w:val="005C6872"/>
    <w:rsid w:val="005C76E2"/>
    <w:rsid w:val="005D0333"/>
    <w:rsid w:val="005D103A"/>
    <w:rsid w:val="005D3FD5"/>
    <w:rsid w:val="005D42C4"/>
    <w:rsid w:val="005D430A"/>
    <w:rsid w:val="005D6457"/>
    <w:rsid w:val="005D6F59"/>
    <w:rsid w:val="005D7036"/>
    <w:rsid w:val="005E03E5"/>
    <w:rsid w:val="005E054D"/>
    <w:rsid w:val="005E11DE"/>
    <w:rsid w:val="005E4ECF"/>
    <w:rsid w:val="005E4FAA"/>
    <w:rsid w:val="005E5B8C"/>
    <w:rsid w:val="005E6BA0"/>
    <w:rsid w:val="005F3BA2"/>
    <w:rsid w:val="005F3D38"/>
    <w:rsid w:val="005F6891"/>
    <w:rsid w:val="005F6B8B"/>
    <w:rsid w:val="00600019"/>
    <w:rsid w:val="00602329"/>
    <w:rsid w:val="00602853"/>
    <w:rsid w:val="006028E2"/>
    <w:rsid w:val="00605C47"/>
    <w:rsid w:val="0061134B"/>
    <w:rsid w:val="006142E9"/>
    <w:rsid w:val="0061538C"/>
    <w:rsid w:val="00615EEE"/>
    <w:rsid w:val="00615F65"/>
    <w:rsid w:val="0061632B"/>
    <w:rsid w:val="00617FD8"/>
    <w:rsid w:val="0061D890"/>
    <w:rsid w:val="00620B7C"/>
    <w:rsid w:val="006221DA"/>
    <w:rsid w:val="00623D9F"/>
    <w:rsid w:val="00624CB0"/>
    <w:rsid w:val="0062657C"/>
    <w:rsid w:val="006311D1"/>
    <w:rsid w:val="00631F85"/>
    <w:rsid w:val="006331C2"/>
    <w:rsid w:val="00634115"/>
    <w:rsid w:val="00634246"/>
    <w:rsid w:val="00634335"/>
    <w:rsid w:val="00635F7D"/>
    <w:rsid w:val="006376DC"/>
    <w:rsid w:val="00637921"/>
    <w:rsid w:val="00637EA1"/>
    <w:rsid w:val="006422D7"/>
    <w:rsid w:val="0064291B"/>
    <w:rsid w:val="0064297D"/>
    <w:rsid w:val="00647213"/>
    <w:rsid w:val="00652376"/>
    <w:rsid w:val="00652F90"/>
    <w:rsid w:val="00653D19"/>
    <w:rsid w:val="006543D8"/>
    <w:rsid w:val="00654559"/>
    <w:rsid w:val="0065482A"/>
    <w:rsid w:val="00655D62"/>
    <w:rsid w:val="00655F2B"/>
    <w:rsid w:val="0065740C"/>
    <w:rsid w:val="0066094B"/>
    <w:rsid w:val="00664862"/>
    <w:rsid w:val="006651E3"/>
    <w:rsid w:val="006657C0"/>
    <w:rsid w:val="00673C1B"/>
    <w:rsid w:val="00673FCF"/>
    <w:rsid w:val="00674107"/>
    <w:rsid w:val="00675A4D"/>
    <w:rsid w:val="0067687A"/>
    <w:rsid w:val="0067688A"/>
    <w:rsid w:val="006773E7"/>
    <w:rsid w:val="00677D0C"/>
    <w:rsid w:val="00681814"/>
    <w:rsid w:val="0068474F"/>
    <w:rsid w:val="006851CD"/>
    <w:rsid w:val="006853AE"/>
    <w:rsid w:val="0068599B"/>
    <w:rsid w:val="00686A4F"/>
    <w:rsid w:val="00690C46"/>
    <w:rsid w:val="00693F43"/>
    <w:rsid w:val="006A15CA"/>
    <w:rsid w:val="006A1D1D"/>
    <w:rsid w:val="006A1FED"/>
    <w:rsid w:val="006A298E"/>
    <w:rsid w:val="006A3290"/>
    <w:rsid w:val="006A458E"/>
    <w:rsid w:val="006A55B2"/>
    <w:rsid w:val="006A69A1"/>
    <w:rsid w:val="006B10A4"/>
    <w:rsid w:val="006B2F9B"/>
    <w:rsid w:val="006B31B9"/>
    <w:rsid w:val="006B3693"/>
    <w:rsid w:val="006B44CA"/>
    <w:rsid w:val="006B5D13"/>
    <w:rsid w:val="006B77F2"/>
    <w:rsid w:val="006B7E28"/>
    <w:rsid w:val="006C1803"/>
    <w:rsid w:val="006C2B46"/>
    <w:rsid w:val="006C45F1"/>
    <w:rsid w:val="006C5633"/>
    <w:rsid w:val="006C7F4D"/>
    <w:rsid w:val="006D3E86"/>
    <w:rsid w:val="006D75C0"/>
    <w:rsid w:val="006D7AB6"/>
    <w:rsid w:val="006E3F44"/>
    <w:rsid w:val="006E4C62"/>
    <w:rsid w:val="006E526F"/>
    <w:rsid w:val="006E5F22"/>
    <w:rsid w:val="006E5F2B"/>
    <w:rsid w:val="006E7889"/>
    <w:rsid w:val="006F0C6A"/>
    <w:rsid w:val="006F0D69"/>
    <w:rsid w:val="006F19B7"/>
    <w:rsid w:val="006F4235"/>
    <w:rsid w:val="006F64DC"/>
    <w:rsid w:val="006F6612"/>
    <w:rsid w:val="006F7ECC"/>
    <w:rsid w:val="0070161E"/>
    <w:rsid w:val="00704079"/>
    <w:rsid w:val="0070550A"/>
    <w:rsid w:val="0071143B"/>
    <w:rsid w:val="00711B0E"/>
    <w:rsid w:val="00711F76"/>
    <w:rsid w:val="00712BBF"/>
    <w:rsid w:val="00713132"/>
    <w:rsid w:val="007134AB"/>
    <w:rsid w:val="00715679"/>
    <w:rsid w:val="00715EB4"/>
    <w:rsid w:val="00716CF9"/>
    <w:rsid w:val="00716F0B"/>
    <w:rsid w:val="007205BD"/>
    <w:rsid w:val="00721620"/>
    <w:rsid w:val="00722749"/>
    <w:rsid w:val="00724ABC"/>
    <w:rsid w:val="00725841"/>
    <w:rsid w:val="00726F32"/>
    <w:rsid w:val="00727EA1"/>
    <w:rsid w:val="007306F9"/>
    <w:rsid w:val="007329FB"/>
    <w:rsid w:val="007341F4"/>
    <w:rsid w:val="00734E8F"/>
    <w:rsid w:val="00735A0A"/>
    <w:rsid w:val="00736F39"/>
    <w:rsid w:val="0073724F"/>
    <w:rsid w:val="00740C19"/>
    <w:rsid w:val="00740C3E"/>
    <w:rsid w:val="00741222"/>
    <w:rsid w:val="007445BF"/>
    <w:rsid w:val="007449AB"/>
    <w:rsid w:val="00746B18"/>
    <w:rsid w:val="00752E45"/>
    <w:rsid w:val="007530F0"/>
    <w:rsid w:val="00754602"/>
    <w:rsid w:val="00756425"/>
    <w:rsid w:val="007566F8"/>
    <w:rsid w:val="00756C1B"/>
    <w:rsid w:val="007603BC"/>
    <w:rsid w:val="0076089D"/>
    <w:rsid w:val="0076136D"/>
    <w:rsid w:val="00763F51"/>
    <w:rsid w:val="007644D0"/>
    <w:rsid w:val="00764DDB"/>
    <w:rsid w:val="00766571"/>
    <w:rsid w:val="007666F8"/>
    <w:rsid w:val="00766D29"/>
    <w:rsid w:val="007705ED"/>
    <w:rsid w:val="0077083D"/>
    <w:rsid w:val="0077083F"/>
    <w:rsid w:val="007728D2"/>
    <w:rsid w:val="0077458F"/>
    <w:rsid w:val="00774DE5"/>
    <w:rsid w:val="00775530"/>
    <w:rsid w:val="00780523"/>
    <w:rsid w:val="00783172"/>
    <w:rsid w:val="00784382"/>
    <w:rsid w:val="0078469B"/>
    <w:rsid w:val="007858D3"/>
    <w:rsid w:val="0078670C"/>
    <w:rsid w:val="007942A0"/>
    <w:rsid w:val="00796700"/>
    <w:rsid w:val="007A0199"/>
    <w:rsid w:val="007A0DF3"/>
    <w:rsid w:val="007A1026"/>
    <w:rsid w:val="007A2377"/>
    <w:rsid w:val="007A36BC"/>
    <w:rsid w:val="007A71EE"/>
    <w:rsid w:val="007A71FC"/>
    <w:rsid w:val="007A7512"/>
    <w:rsid w:val="007B17FA"/>
    <w:rsid w:val="007B2817"/>
    <w:rsid w:val="007B4ABE"/>
    <w:rsid w:val="007B6C29"/>
    <w:rsid w:val="007C0958"/>
    <w:rsid w:val="007C1129"/>
    <w:rsid w:val="007C35C5"/>
    <w:rsid w:val="007C4112"/>
    <w:rsid w:val="007C55E0"/>
    <w:rsid w:val="007C56E3"/>
    <w:rsid w:val="007C6246"/>
    <w:rsid w:val="007C7DC8"/>
    <w:rsid w:val="007D2025"/>
    <w:rsid w:val="007D208C"/>
    <w:rsid w:val="007D2818"/>
    <w:rsid w:val="007D4279"/>
    <w:rsid w:val="007D5C55"/>
    <w:rsid w:val="007E0D1D"/>
    <w:rsid w:val="007E2CA7"/>
    <w:rsid w:val="007E5445"/>
    <w:rsid w:val="007E7F39"/>
    <w:rsid w:val="007F027B"/>
    <w:rsid w:val="007F0CE7"/>
    <w:rsid w:val="007F1229"/>
    <w:rsid w:val="007F2CDD"/>
    <w:rsid w:val="007F2EED"/>
    <w:rsid w:val="007F41A4"/>
    <w:rsid w:val="007F5FFD"/>
    <w:rsid w:val="007F69D7"/>
    <w:rsid w:val="007F7AE3"/>
    <w:rsid w:val="008012D0"/>
    <w:rsid w:val="008055E6"/>
    <w:rsid w:val="00806114"/>
    <w:rsid w:val="00807938"/>
    <w:rsid w:val="008112B1"/>
    <w:rsid w:val="00814792"/>
    <w:rsid w:val="00814B93"/>
    <w:rsid w:val="00815337"/>
    <w:rsid w:val="0081567C"/>
    <w:rsid w:val="00816329"/>
    <w:rsid w:val="00816ABA"/>
    <w:rsid w:val="0082166F"/>
    <w:rsid w:val="00821AE4"/>
    <w:rsid w:val="00824084"/>
    <w:rsid w:val="0083264C"/>
    <w:rsid w:val="00833038"/>
    <w:rsid w:val="00834E9F"/>
    <w:rsid w:val="00835898"/>
    <w:rsid w:val="0084300C"/>
    <w:rsid w:val="00843551"/>
    <w:rsid w:val="0084389E"/>
    <w:rsid w:val="00843FD8"/>
    <w:rsid w:val="00845889"/>
    <w:rsid w:val="008458A2"/>
    <w:rsid w:val="00845F92"/>
    <w:rsid w:val="00846769"/>
    <w:rsid w:val="00846B38"/>
    <w:rsid w:val="008502C8"/>
    <w:rsid w:val="00852CF2"/>
    <w:rsid w:val="00854ADD"/>
    <w:rsid w:val="00855884"/>
    <w:rsid w:val="00855917"/>
    <w:rsid w:val="00856FE2"/>
    <w:rsid w:val="00857879"/>
    <w:rsid w:val="00860336"/>
    <w:rsid w:val="0086380D"/>
    <w:rsid w:val="0086474A"/>
    <w:rsid w:val="00864C34"/>
    <w:rsid w:val="00864D8F"/>
    <w:rsid w:val="0086534F"/>
    <w:rsid w:val="00865464"/>
    <w:rsid w:val="00867678"/>
    <w:rsid w:val="00871976"/>
    <w:rsid w:val="00871E6B"/>
    <w:rsid w:val="008738A7"/>
    <w:rsid w:val="00873EFE"/>
    <w:rsid w:val="008753BE"/>
    <w:rsid w:val="0087596B"/>
    <w:rsid w:val="00875A93"/>
    <w:rsid w:val="00875E9F"/>
    <w:rsid w:val="00876F18"/>
    <w:rsid w:val="00877846"/>
    <w:rsid w:val="008804F9"/>
    <w:rsid w:val="00885DC3"/>
    <w:rsid w:val="00891244"/>
    <w:rsid w:val="00892C29"/>
    <w:rsid w:val="00892F0E"/>
    <w:rsid w:val="0089723B"/>
    <w:rsid w:val="008A05B2"/>
    <w:rsid w:val="008A0B1F"/>
    <w:rsid w:val="008A0CAB"/>
    <w:rsid w:val="008A0E26"/>
    <w:rsid w:val="008A268E"/>
    <w:rsid w:val="008A4FE8"/>
    <w:rsid w:val="008A558D"/>
    <w:rsid w:val="008A614B"/>
    <w:rsid w:val="008A7339"/>
    <w:rsid w:val="008A7487"/>
    <w:rsid w:val="008B7994"/>
    <w:rsid w:val="008C6168"/>
    <w:rsid w:val="008C6F8A"/>
    <w:rsid w:val="008D06A2"/>
    <w:rsid w:val="008D136F"/>
    <w:rsid w:val="008D1FCC"/>
    <w:rsid w:val="008D2038"/>
    <w:rsid w:val="008D29DA"/>
    <w:rsid w:val="008D55B6"/>
    <w:rsid w:val="008D6612"/>
    <w:rsid w:val="008D70E8"/>
    <w:rsid w:val="008E0918"/>
    <w:rsid w:val="008E0F6C"/>
    <w:rsid w:val="008E1C54"/>
    <w:rsid w:val="008E38B1"/>
    <w:rsid w:val="008E3CC1"/>
    <w:rsid w:val="008E3E63"/>
    <w:rsid w:val="008E4C99"/>
    <w:rsid w:val="008E4FC2"/>
    <w:rsid w:val="008E5E1D"/>
    <w:rsid w:val="008E6D99"/>
    <w:rsid w:val="008E7025"/>
    <w:rsid w:val="008E77C6"/>
    <w:rsid w:val="008F0041"/>
    <w:rsid w:val="008F0775"/>
    <w:rsid w:val="008F19A0"/>
    <w:rsid w:val="008F23BB"/>
    <w:rsid w:val="008F2A35"/>
    <w:rsid w:val="008F48EC"/>
    <w:rsid w:val="008F642C"/>
    <w:rsid w:val="008F6DF6"/>
    <w:rsid w:val="008F7158"/>
    <w:rsid w:val="00900AF0"/>
    <w:rsid w:val="00901B89"/>
    <w:rsid w:val="0090407C"/>
    <w:rsid w:val="00904CA0"/>
    <w:rsid w:val="009059A9"/>
    <w:rsid w:val="00907AA8"/>
    <w:rsid w:val="009107C4"/>
    <w:rsid w:val="0091080F"/>
    <w:rsid w:val="0091338D"/>
    <w:rsid w:val="00913F8C"/>
    <w:rsid w:val="00914A49"/>
    <w:rsid w:val="0091617C"/>
    <w:rsid w:val="009167B0"/>
    <w:rsid w:val="00917186"/>
    <w:rsid w:val="00917797"/>
    <w:rsid w:val="009178DD"/>
    <w:rsid w:val="00920B12"/>
    <w:rsid w:val="00920EB5"/>
    <w:rsid w:val="0092154A"/>
    <w:rsid w:val="009220D9"/>
    <w:rsid w:val="00922746"/>
    <w:rsid w:val="00923B9B"/>
    <w:rsid w:val="00925AD9"/>
    <w:rsid w:val="00930A1D"/>
    <w:rsid w:val="0093283D"/>
    <w:rsid w:val="00934099"/>
    <w:rsid w:val="00937A78"/>
    <w:rsid w:val="00937D36"/>
    <w:rsid w:val="009404C1"/>
    <w:rsid w:val="00940D44"/>
    <w:rsid w:val="00944555"/>
    <w:rsid w:val="00946A28"/>
    <w:rsid w:val="00946B8A"/>
    <w:rsid w:val="00952554"/>
    <w:rsid w:val="00953F36"/>
    <w:rsid w:val="009546C4"/>
    <w:rsid w:val="00955170"/>
    <w:rsid w:val="009558E3"/>
    <w:rsid w:val="00955A7F"/>
    <w:rsid w:val="0095623D"/>
    <w:rsid w:val="00957782"/>
    <w:rsid w:val="00960619"/>
    <w:rsid w:val="00961D0C"/>
    <w:rsid w:val="00963232"/>
    <w:rsid w:val="00965F5B"/>
    <w:rsid w:val="009666BE"/>
    <w:rsid w:val="00966C24"/>
    <w:rsid w:val="00966C4A"/>
    <w:rsid w:val="0096723A"/>
    <w:rsid w:val="00967E87"/>
    <w:rsid w:val="00970738"/>
    <w:rsid w:val="00970833"/>
    <w:rsid w:val="0097200E"/>
    <w:rsid w:val="009726E7"/>
    <w:rsid w:val="00973465"/>
    <w:rsid w:val="00973790"/>
    <w:rsid w:val="00973FD6"/>
    <w:rsid w:val="0097463E"/>
    <w:rsid w:val="0097536F"/>
    <w:rsid w:val="00975839"/>
    <w:rsid w:val="00975BF0"/>
    <w:rsid w:val="00977256"/>
    <w:rsid w:val="00977FE0"/>
    <w:rsid w:val="00980295"/>
    <w:rsid w:val="00981068"/>
    <w:rsid w:val="00984333"/>
    <w:rsid w:val="0098555F"/>
    <w:rsid w:val="009856B6"/>
    <w:rsid w:val="00985C72"/>
    <w:rsid w:val="00985E96"/>
    <w:rsid w:val="0098715D"/>
    <w:rsid w:val="0099051A"/>
    <w:rsid w:val="00991839"/>
    <w:rsid w:val="0099330B"/>
    <w:rsid w:val="0099367A"/>
    <w:rsid w:val="00996081"/>
    <w:rsid w:val="00997AD5"/>
    <w:rsid w:val="009A0166"/>
    <w:rsid w:val="009A305F"/>
    <w:rsid w:val="009A6D9F"/>
    <w:rsid w:val="009A8377"/>
    <w:rsid w:val="009B0174"/>
    <w:rsid w:val="009B08A6"/>
    <w:rsid w:val="009B14EA"/>
    <w:rsid w:val="009B1DC7"/>
    <w:rsid w:val="009B51DA"/>
    <w:rsid w:val="009B57E1"/>
    <w:rsid w:val="009B6DCC"/>
    <w:rsid w:val="009B7110"/>
    <w:rsid w:val="009B73F1"/>
    <w:rsid w:val="009B76D1"/>
    <w:rsid w:val="009C0457"/>
    <w:rsid w:val="009C244F"/>
    <w:rsid w:val="009C33D9"/>
    <w:rsid w:val="009C4B33"/>
    <w:rsid w:val="009C7F2E"/>
    <w:rsid w:val="009D0811"/>
    <w:rsid w:val="009D11EC"/>
    <w:rsid w:val="009D1BA7"/>
    <w:rsid w:val="009D2210"/>
    <w:rsid w:val="009D5670"/>
    <w:rsid w:val="009D5D82"/>
    <w:rsid w:val="009D62B6"/>
    <w:rsid w:val="009D73FB"/>
    <w:rsid w:val="009D7725"/>
    <w:rsid w:val="009E20C2"/>
    <w:rsid w:val="009E2243"/>
    <w:rsid w:val="009E22B0"/>
    <w:rsid w:val="009E5C00"/>
    <w:rsid w:val="009E6A5F"/>
    <w:rsid w:val="009F1872"/>
    <w:rsid w:val="009F2EA8"/>
    <w:rsid w:val="009F4B0A"/>
    <w:rsid w:val="009F5815"/>
    <w:rsid w:val="009F7C5F"/>
    <w:rsid w:val="009F7D3A"/>
    <w:rsid w:val="00A01862"/>
    <w:rsid w:val="00A01924"/>
    <w:rsid w:val="00A0227D"/>
    <w:rsid w:val="00A02917"/>
    <w:rsid w:val="00A044F4"/>
    <w:rsid w:val="00A065F3"/>
    <w:rsid w:val="00A0766C"/>
    <w:rsid w:val="00A10F32"/>
    <w:rsid w:val="00A11E34"/>
    <w:rsid w:val="00A12192"/>
    <w:rsid w:val="00A13E37"/>
    <w:rsid w:val="00A1404C"/>
    <w:rsid w:val="00A14E21"/>
    <w:rsid w:val="00A14E7C"/>
    <w:rsid w:val="00A15600"/>
    <w:rsid w:val="00A156A5"/>
    <w:rsid w:val="00A161B7"/>
    <w:rsid w:val="00A16254"/>
    <w:rsid w:val="00A201FA"/>
    <w:rsid w:val="00A244FC"/>
    <w:rsid w:val="00A24C1A"/>
    <w:rsid w:val="00A32638"/>
    <w:rsid w:val="00A33BCC"/>
    <w:rsid w:val="00A340DC"/>
    <w:rsid w:val="00A35357"/>
    <w:rsid w:val="00A35617"/>
    <w:rsid w:val="00A36C5B"/>
    <w:rsid w:val="00A37833"/>
    <w:rsid w:val="00A37B0B"/>
    <w:rsid w:val="00A4203E"/>
    <w:rsid w:val="00A43AB5"/>
    <w:rsid w:val="00A44961"/>
    <w:rsid w:val="00A453CE"/>
    <w:rsid w:val="00A4636C"/>
    <w:rsid w:val="00A50D95"/>
    <w:rsid w:val="00A51034"/>
    <w:rsid w:val="00A51A19"/>
    <w:rsid w:val="00A52A90"/>
    <w:rsid w:val="00A56BAF"/>
    <w:rsid w:val="00A57EDC"/>
    <w:rsid w:val="00A602E5"/>
    <w:rsid w:val="00A623A3"/>
    <w:rsid w:val="00A62E09"/>
    <w:rsid w:val="00A6518B"/>
    <w:rsid w:val="00A662CE"/>
    <w:rsid w:val="00A73645"/>
    <w:rsid w:val="00A74A8C"/>
    <w:rsid w:val="00A74DC2"/>
    <w:rsid w:val="00A7766F"/>
    <w:rsid w:val="00A821F1"/>
    <w:rsid w:val="00A82A68"/>
    <w:rsid w:val="00A83BF0"/>
    <w:rsid w:val="00A90A3D"/>
    <w:rsid w:val="00A93D60"/>
    <w:rsid w:val="00A93FD6"/>
    <w:rsid w:val="00A94987"/>
    <w:rsid w:val="00A96183"/>
    <w:rsid w:val="00A96D98"/>
    <w:rsid w:val="00A97506"/>
    <w:rsid w:val="00AA07ED"/>
    <w:rsid w:val="00AA1E18"/>
    <w:rsid w:val="00AA247E"/>
    <w:rsid w:val="00AA2D01"/>
    <w:rsid w:val="00AA3AEA"/>
    <w:rsid w:val="00AA453B"/>
    <w:rsid w:val="00AA6C74"/>
    <w:rsid w:val="00AB0548"/>
    <w:rsid w:val="00AB37D4"/>
    <w:rsid w:val="00AB3B8E"/>
    <w:rsid w:val="00AB719D"/>
    <w:rsid w:val="00AC0709"/>
    <w:rsid w:val="00AC200E"/>
    <w:rsid w:val="00AC3493"/>
    <w:rsid w:val="00AC471A"/>
    <w:rsid w:val="00AC6116"/>
    <w:rsid w:val="00AC7ECE"/>
    <w:rsid w:val="00AD34FD"/>
    <w:rsid w:val="00AD6A5F"/>
    <w:rsid w:val="00AE02EE"/>
    <w:rsid w:val="00AE2097"/>
    <w:rsid w:val="00AE2185"/>
    <w:rsid w:val="00AE373D"/>
    <w:rsid w:val="00AE3CE6"/>
    <w:rsid w:val="00AE47FA"/>
    <w:rsid w:val="00AE539C"/>
    <w:rsid w:val="00AE6C05"/>
    <w:rsid w:val="00AF0C4E"/>
    <w:rsid w:val="00AF4542"/>
    <w:rsid w:val="00AF6541"/>
    <w:rsid w:val="00AF6FC8"/>
    <w:rsid w:val="00B01EF7"/>
    <w:rsid w:val="00B02CC1"/>
    <w:rsid w:val="00B0307C"/>
    <w:rsid w:val="00B0342A"/>
    <w:rsid w:val="00B04BD3"/>
    <w:rsid w:val="00B05A9A"/>
    <w:rsid w:val="00B05B07"/>
    <w:rsid w:val="00B07052"/>
    <w:rsid w:val="00B07D4A"/>
    <w:rsid w:val="00B0F21E"/>
    <w:rsid w:val="00B11063"/>
    <w:rsid w:val="00B12CCB"/>
    <w:rsid w:val="00B132E2"/>
    <w:rsid w:val="00B13732"/>
    <w:rsid w:val="00B139C4"/>
    <w:rsid w:val="00B1443B"/>
    <w:rsid w:val="00B1448A"/>
    <w:rsid w:val="00B168C9"/>
    <w:rsid w:val="00B20150"/>
    <w:rsid w:val="00B2185A"/>
    <w:rsid w:val="00B25EDE"/>
    <w:rsid w:val="00B263B0"/>
    <w:rsid w:val="00B26491"/>
    <w:rsid w:val="00B2650D"/>
    <w:rsid w:val="00B2668E"/>
    <w:rsid w:val="00B273D9"/>
    <w:rsid w:val="00B2780C"/>
    <w:rsid w:val="00B3009F"/>
    <w:rsid w:val="00B30470"/>
    <w:rsid w:val="00B3318F"/>
    <w:rsid w:val="00B35755"/>
    <w:rsid w:val="00B35775"/>
    <w:rsid w:val="00B35F0E"/>
    <w:rsid w:val="00B36C98"/>
    <w:rsid w:val="00B36CE8"/>
    <w:rsid w:val="00B3724C"/>
    <w:rsid w:val="00B401DB"/>
    <w:rsid w:val="00B42CDA"/>
    <w:rsid w:val="00B4356E"/>
    <w:rsid w:val="00B437A3"/>
    <w:rsid w:val="00B45AD5"/>
    <w:rsid w:val="00B461EE"/>
    <w:rsid w:val="00B464F5"/>
    <w:rsid w:val="00B46799"/>
    <w:rsid w:val="00B47B3F"/>
    <w:rsid w:val="00B5347B"/>
    <w:rsid w:val="00B55604"/>
    <w:rsid w:val="00B562BA"/>
    <w:rsid w:val="00B60587"/>
    <w:rsid w:val="00B6298C"/>
    <w:rsid w:val="00B62A8B"/>
    <w:rsid w:val="00B62B30"/>
    <w:rsid w:val="00B652B5"/>
    <w:rsid w:val="00B67537"/>
    <w:rsid w:val="00B67E11"/>
    <w:rsid w:val="00B706BE"/>
    <w:rsid w:val="00B74335"/>
    <w:rsid w:val="00B748DD"/>
    <w:rsid w:val="00B753D0"/>
    <w:rsid w:val="00B75725"/>
    <w:rsid w:val="00B757E3"/>
    <w:rsid w:val="00B76048"/>
    <w:rsid w:val="00B7684C"/>
    <w:rsid w:val="00B814DE"/>
    <w:rsid w:val="00B82701"/>
    <w:rsid w:val="00B8355B"/>
    <w:rsid w:val="00B83770"/>
    <w:rsid w:val="00B8383F"/>
    <w:rsid w:val="00B8488B"/>
    <w:rsid w:val="00B856C7"/>
    <w:rsid w:val="00B8674C"/>
    <w:rsid w:val="00B8726E"/>
    <w:rsid w:val="00B87A53"/>
    <w:rsid w:val="00B90DC2"/>
    <w:rsid w:val="00B92E22"/>
    <w:rsid w:val="00B93217"/>
    <w:rsid w:val="00B936B9"/>
    <w:rsid w:val="00B94A33"/>
    <w:rsid w:val="00B959C5"/>
    <w:rsid w:val="00B95BBA"/>
    <w:rsid w:val="00B96C3D"/>
    <w:rsid w:val="00B97E69"/>
    <w:rsid w:val="00BA00F2"/>
    <w:rsid w:val="00BA0129"/>
    <w:rsid w:val="00BA3215"/>
    <w:rsid w:val="00BA3A8F"/>
    <w:rsid w:val="00BA4B34"/>
    <w:rsid w:val="00BA7081"/>
    <w:rsid w:val="00BB0583"/>
    <w:rsid w:val="00BB080A"/>
    <w:rsid w:val="00BB0C48"/>
    <w:rsid w:val="00BB74CD"/>
    <w:rsid w:val="00BB7EDF"/>
    <w:rsid w:val="00BC2C97"/>
    <w:rsid w:val="00BC33E1"/>
    <w:rsid w:val="00BC3F4C"/>
    <w:rsid w:val="00BC422C"/>
    <w:rsid w:val="00BC51B4"/>
    <w:rsid w:val="00BC574E"/>
    <w:rsid w:val="00BC6877"/>
    <w:rsid w:val="00BC6A6D"/>
    <w:rsid w:val="00BD06BD"/>
    <w:rsid w:val="00BD182C"/>
    <w:rsid w:val="00BD29A0"/>
    <w:rsid w:val="00BD4AFF"/>
    <w:rsid w:val="00BD6BA9"/>
    <w:rsid w:val="00BD6EFA"/>
    <w:rsid w:val="00BD7B01"/>
    <w:rsid w:val="00BE0180"/>
    <w:rsid w:val="00BE0E81"/>
    <w:rsid w:val="00BE1EA8"/>
    <w:rsid w:val="00BE24F7"/>
    <w:rsid w:val="00BE4784"/>
    <w:rsid w:val="00BE54A7"/>
    <w:rsid w:val="00BF226B"/>
    <w:rsid w:val="00BF27C2"/>
    <w:rsid w:val="00C03091"/>
    <w:rsid w:val="00C03A81"/>
    <w:rsid w:val="00C0492F"/>
    <w:rsid w:val="00C06417"/>
    <w:rsid w:val="00C0655E"/>
    <w:rsid w:val="00C11EDD"/>
    <w:rsid w:val="00C13B83"/>
    <w:rsid w:val="00C14284"/>
    <w:rsid w:val="00C146FF"/>
    <w:rsid w:val="00C17FF5"/>
    <w:rsid w:val="00C20B84"/>
    <w:rsid w:val="00C2118A"/>
    <w:rsid w:val="00C21929"/>
    <w:rsid w:val="00C2487E"/>
    <w:rsid w:val="00C2498A"/>
    <w:rsid w:val="00C260C9"/>
    <w:rsid w:val="00C26AC9"/>
    <w:rsid w:val="00C27258"/>
    <w:rsid w:val="00C3162C"/>
    <w:rsid w:val="00C32586"/>
    <w:rsid w:val="00C34F13"/>
    <w:rsid w:val="00C36BC9"/>
    <w:rsid w:val="00C405A4"/>
    <w:rsid w:val="00C409CB"/>
    <w:rsid w:val="00C41B1F"/>
    <w:rsid w:val="00C42D8A"/>
    <w:rsid w:val="00C444C6"/>
    <w:rsid w:val="00C446B1"/>
    <w:rsid w:val="00C47998"/>
    <w:rsid w:val="00C53338"/>
    <w:rsid w:val="00C55392"/>
    <w:rsid w:val="00C566CA"/>
    <w:rsid w:val="00C57CFF"/>
    <w:rsid w:val="00C62917"/>
    <w:rsid w:val="00C636A3"/>
    <w:rsid w:val="00C63EE6"/>
    <w:rsid w:val="00C645C0"/>
    <w:rsid w:val="00C6578D"/>
    <w:rsid w:val="00C709DC"/>
    <w:rsid w:val="00C70ECC"/>
    <w:rsid w:val="00C714C4"/>
    <w:rsid w:val="00C72429"/>
    <w:rsid w:val="00C8097E"/>
    <w:rsid w:val="00C82276"/>
    <w:rsid w:val="00C82B63"/>
    <w:rsid w:val="00C85041"/>
    <w:rsid w:val="00C8510B"/>
    <w:rsid w:val="00C851DA"/>
    <w:rsid w:val="00C85291"/>
    <w:rsid w:val="00C87F21"/>
    <w:rsid w:val="00C906FB"/>
    <w:rsid w:val="00C91604"/>
    <w:rsid w:val="00C91701"/>
    <w:rsid w:val="00C92FEC"/>
    <w:rsid w:val="00C93050"/>
    <w:rsid w:val="00C934C5"/>
    <w:rsid w:val="00C944EE"/>
    <w:rsid w:val="00C95DD9"/>
    <w:rsid w:val="00C965BA"/>
    <w:rsid w:val="00C9686E"/>
    <w:rsid w:val="00C96E2C"/>
    <w:rsid w:val="00C97BAD"/>
    <w:rsid w:val="00CA10E4"/>
    <w:rsid w:val="00CA7013"/>
    <w:rsid w:val="00CA76A9"/>
    <w:rsid w:val="00CB03EE"/>
    <w:rsid w:val="00CB44EE"/>
    <w:rsid w:val="00CB4825"/>
    <w:rsid w:val="00CC19F2"/>
    <w:rsid w:val="00CC1D66"/>
    <w:rsid w:val="00CC2018"/>
    <w:rsid w:val="00CC3FD3"/>
    <w:rsid w:val="00CC4EF5"/>
    <w:rsid w:val="00CC5E34"/>
    <w:rsid w:val="00CC5F41"/>
    <w:rsid w:val="00CC6439"/>
    <w:rsid w:val="00CC699E"/>
    <w:rsid w:val="00CD3B79"/>
    <w:rsid w:val="00CD5ACB"/>
    <w:rsid w:val="00CD5DBA"/>
    <w:rsid w:val="00CD6F8B"/>
    <w:rsid w:val="00CE197C"/>
    <w:rsid w:val="00CE3154"/>
    <w:rsid w:val="00CE42BE"/>
    <w:rsid w:val="00CE46A2"/>
    <w:rsid w:val="00CE49DB"/>
    <w:rsid w:val="00CE4F34"/>
    <w:rsid w:val="00CE7FD5"/>
    <w:rsid w:val="00CF1E28"/>
    <w:rsid w:val="00CF2552"/>
    <w:rsid w:val="00CF381C"/>
    <w:rsid w:val="00CF51FA"/>
    <w:rsid w:val="00D02830"/>
    <w:rsid w:val="00D03605"/>
    <w:rsid w:val="00D064D7"/>
    <w:rsid w:val="00D0760D"/>
    <w:rsid w:val="00D07918"/>
    <w:rsid w:val="00D10307"/>
    <w:rsid w:val="00D108B4"/>
    <w:rsid w:val="00D118CA"/>
    <w:rsid w:val="00D13E94"/>
    <w:rsid w:val="00D151FA"/>
    <w:rsid w:val="00D16BB2"/>
    <w:rsid w:val="00D17785"/>
    <w:rsid w:val="00D17BB6"/>
    <w:rsid w:val="00D20447"/>
    <w:rsid w:val="00D20EB9"/>
    <w:rsid w:val="00D22980"/>
    <w:rsid w:val="00D24572"/>
    <w:rsid w:val="00D24645"/>
    <w:rsid w:val="00D24DC3"/>
    <w:rsid w:val="00D27744"/>
    <w:rsid w:val="00D3000B"/>
    <w:rsid w:val="00D30472"/>
    <w:rsid w:val="00D33587"/>
    <w:rsid w:val="00D355C2"/>
    <w:rsid w:val="00D35756"/>
    <w:rsid w:val="00D3591C"/>
    <w:rsid w:val="00D37237"/>
    <w:rsid w:val="00D376F6"/>
    <w:rsid w:val="00D41692"/>
    <w:rsid w:val="00D42A75"/>
    <w:rsid w:val="00D4343F"/>
    <w:rsid w:val="00D43FF0"/>
    <w:rsid w:val="00D44B35"/>
    <w:rsid w:val="00D44DF2"/>
    <w:rsid w:val="00D44F79"/>
    <w:rsid w:val="00D463AC"/>
    <w:rsid w:val="00D471D1"/>
    <w:rsid w:val="00D473CB"/>
    <w:rsid w:val="00D51874"/>
    <w:rsid w:val="00D52194"/>
    <w:rsid w:val="00D522BD"/>
    <w:rsid w:val="00D55F75"/>
    <w:rsid w:val="00D55F9F"/>
    <w:rsid w:val="00D56F0D"/>
    <w:rsid w:val="00D60A82"/>
    <w:rsid w:val="00D6176F"/>
    <w:rsid w:val="00D61DBC"/>
    <w:rsid w:val="00D62B90"/>
    <w:rsid w:val="00D632A0"/>
    <w:rsid w:val="00D6353A"/>
    <w:rsid w:val="00D63690"/>
    <w:rsid w:val="00D63E23"/>
    <w:rsid w:val="00D648A9"/>
    <w:rsid w:val="00D64E8D"/>
    <w:rsid w:val="00D70442"/>
    <w:rsid w:val="00D7147E"/>
    <w:rsid w:val="00D71662"/>
    <w:rsid w:val="00D72ED2"/>
    <w:rsid w:val="00D7353F"/>
    <w:rsid w:val="00D73747"/>
    <w:rsid w:val="00D75361"/>
    <w:rsid w:val="00D76760"/>
    <w:rsid w:val="00D76825"/>
    <w:rsid w:val="00D77537"/>
    <w:rsid w:val="00D77E91"/>
    <w:rsid w:val="00D825F8"/>
    <w:rsid w:val="00D83C7B"/>
    <w:rsid w:val="00D84C7E"/>
    <w:rsid w:val="00D84CBA"/>
    <w:rsid w:val="00D864B9"/>
    <w:rsid w:val="00D8671A"/>
    <w:rsid w:val="00D90E61"/>
    <w:rsid w:val="00D914F4"/>
    <w:rsid w:val="00D91FA5"/>
    <w:rsid w:val="00D9386C"/>
    <w:rsid w:val="00D95FEF"/>
    <w:rsid w:val="00D9662C"/>
    <w:rsid w:val="00D97280"/>
    <w:rsid w:val="00DA0098"/>
    <w:rsid w:val="00DA1275"/>
    <w:rsid w:val="00DA1740"/>
    <w:rsid w:val="00DA27DC"/>
    <w:rsid w:val="00DA36B7"/>
    <w:rsid w:val="00DA3869"/>
    <w:rsid w:val="00DA4862"/>
    <w:rsid w:val="00DA4B16"/>
    <w:rsid w:val="00DA5336"/>
    <w:rsid w:val="00DA607D"/>
    <w:rsid w:val="00DA7391"/>
    <w:rsid w:val="00DA799D"/>
    <w:rsid w:val="00DB1E38"/>
    <w:rsid w:val="00DB27A5"/>
    <w:rsid w:val="00DB3FB5"/>
    <w:rsid w:val="00DB458D"/>
    <w:rsid w:val="00DB52E3"/>
    <w:rsid w:val="00DB760C"/>
    <w:rsid w:val="00DC0B15"/>
    <w:rsid w:val="00DC0D0B"/>
    <w:rsid w:val="00DC13B1"/>
    <w:rsid w:val="00DC2D69"/>
    <w:rsid w:val="00DC45EC"/>
    <w:rsid w:val="00DC6628"/>
    <w:rsid w:val="00DC7D2F"/>
    <w:rsid w:val="00DD0AEF"/>
    <w:rsid w:val="00DD1DEB"/>
    <w:rsid w:val="00DD2B36"/>
    <w:rsid w:val="00DD2DDF"/>
    <w:rsid w:val="00DD3AD5"/>
    <w:rsid w:val="00DD43CE"/>
    <w:rsid w:val="00DD58C8"/>
    <w:rsid w:val="00DD5E7D"/>
    <w:rsid w:val="00DE01A2"/>
    <w:rsid w:val="00DE1444"/>
    <w:rsid w:val="00DE1B59"/>
    <w:rsid w:val="00DE1BC4"/>
    <w:rsid w:val="00DE4010"/>
    <w:rsid w:val="00DE43C5"/>
    <w:rsid w:val="00DE4FA4"/>
    <w:rsid w:val="00DE71AD"/>
    <w:rsid w:val="00DE77B9"/>
    <w:rsid w:val="00DF0937"/>
    <w:rsid w:val="00DF22BC"/>
    <w:rsid w:val="00DF2DAA"/>
    <w:rsid w:val="00DF4895"/>
    <w:rsid w:val="00DF4B0B"/>
    <w:rsid w:val="00DF6DB9"/>
    <w:rsid w:val="00DF7B8A"/>
    <w:rsid w:val="00E002C2"/>
    <w:rsid w:val="00E00D68"/>
    <w:rsid w:val="00E0107A"/>
    <w:rsid w:val="00E0120E"/>
    <w:rsid w:val="00E02D86"/>
    <w:rsid w:val="00E03198"/>
    <w:rsid w:val="00E050ED"/>
    <w:rsid w:val="00E056B1"/>
    <w:rsid w:val="00E107A0"/>
    <w:rsid w:val="00E10845"/>
    <w:rsid w:val="00E11213"/>
    <w:rsid w:val="00E12DAA"/>
    <w:rsid w:val="00E13080"/>
    <w:rsid w:val="00E13ABF"/>
    <w:rsid w:val="00E15676"/>
    <w:rsid w:val="00E15A1B"/>
    <w:rsid w:val="00E16F58"/>
    <w:rsid w:val="00E171D2"/>
    <w:rsid w:val="00E17F9C"/>
    <w:rsid w:val="00E20925"/>
    <w:rsid w:val="00E20CA8"/>
    <w:rsid w:val="00E21A46"/>
    <w:rsid w:val="00E25BB3"/>
    <w:rsid w:val="00E30D84"/>
    <w:rsid w:val="00E30E13"/>
    <w:rsid w:val="00E33DAB"/>
    <w:rsid w:val="00E340BC"/>
    <w:rsid w:val="00E34759"/>
    <w:rsid w:val="00E3788A"/>
    <w:rsid w:val="00E3BAA0"/>
    <w:rsid w:val="00E40F4F"/>
    <w:rsid w:val="00E416BC"/>
    <w:rsid w:val="00E41B41"/>
    <w:rsid w:val="00E42AFE"/>
    <w:rsid w:val="00E44756"/>
    <w:rsid w:val="00E44AFB"/>
    <w:rsid w:val="00E45F40"/>
    <w:rsid w:val="00E461DF"/>
    <w:rsid w:val="00E46B24"/>
    <w:rsid w:val="00E500EE"/>
    <w:rsid w:val="00E50BDD"/>
    <w:rsid w:val="00E50C5A"/>
    <w:rsid w:val="00E5111E"/>
    <w:rsid w:val="00E51247"/>
    <w:rsid w:val="00E52266"/>
    <w:rsid w:val="00E54E89"/>
    <w:rsid w:val="00E54EA3"/>
    <w:rsid w:val="00E55C57"/>
    <w:rsid w:val="00E56180"/>
    <w:rsid w:val="00E563A1"/>
    <w:rsid w:val="00E60FA1"/>
    <w:rsid w:val="00E62CBD"/>
    <w:rsid w:val="00E635D2"/>
    <w:rsid w:val="00E645A8"/>
    <w:rsid w:val="00E649E6"/>
    <w:rsid w:val="00E654BA"/>
    <w:rsid w:val="00E65816"/>
    <w:rsid w:val="00E7296C"/>
    <w:rsid w:val="00E72D76"/>
    <w:rsid w:val="00E73237"/>
    <w:rsid w:val="00E7406F"/>
    <w:rsid w:val="00E7421B"/>
    <w:rsid w:val="00E75590"/>
    <w:rsid w:val="00E77282"/>
    <w:rsid w:val="00E7772C"/>
    <w:rsid w:val="00E853A9"/>
    <w:rsid w:val="00E868B4"/>
    <w:rsid w:val="00E911AF"/>
    <w:rsid w:val="00E91830"/>
    <w:rsid w:val="00E92235"/>
    <w:rsid w:val="00E934E6"/>
    <w:rsid w:val="00E95B02"/>
    <w:rsid w:val="00E9722F"/>
    <w:rsid w:val="00E9732F"/>
    <w:rsid w:val="00EA12E6"/>
    <w:rsid w:val="00EA14EE"/>
    <w:rsid w:val="00EA24EB"/>
    <w:rsid w:val="00EA38B3"/>
    <w:rsid w:val="00EA463D"/>
    <w:rsid w:val="00EA5024"/>
    <w:rsid w:val="00EB3534"/>
    <w:rsid w:val="00EB3DAD"/>
    <w:rsid w:val="00EB4251"/>
    <w:rsid w:val="00EB42A8"/>
    <w:rsid w:val="00EB47F0"/>
    <w:rsid w:val="00EB5101"/>
    <w:rsid w:val="00EB6099"/>
    <w:rsid w:val="00EC144F"/>
    <w:rsid w:val="00EC1BD3"/>
    <w:rsid w:val="00EC1FC3"/>
    <w:rsid w:val="00EC3618"/>
    <w:rsid w:val="00EC4C68"/>
    <w:rsid w:val="00EC6390"/>
    <w:rsid w:val="00EC7053"/>
    <w:rsid w:val="00ED037D"/>
    <w:rsid w:val="00ED0392"/>
    <w:rsid w:val="00ED23D7"/>
    <w:rsid w:val="00ED46F1"/>
    <w:rsid w:val="00ED4BB0"/>
    <w:rsid w:val="00ED7C1A"/>
    <w:rsid w:val="00EDD8F2"/>
    <w:rsid w:val="00EE0F93"/>
    <w:rsid w:val="00EE24F3"/>
    <w:rsid w:val="00EE29CB"/>
    <w:rsid w:val="00EE3757"/>
    <w:rsid w:val="00EE5723"/>
    <w:rsid w:val="00EF2037"/>
    <w:rsid w:val="00EF4D99"/>
    <w:rsid w:val="00EF7F25"/>
    <w:rsid w:val="00F0278A"/>
    <w:rsid w:val="00F06DA9"/>
    <w:rsid w:val="00F0781D"/>
    <w:rsid w:val="00F0E1A9"/>
    <w:rsid w:val="00F1110F"/>
    <w:rsid w:val="00F118CC"/>
    <w:rsid w:val="00F11B8E"/>
    <w:rsid w:val="00F13E12"/>
    <w:rsid w:val="00F14866"/>
    <w:rsid w:val="00F152C2"/>
    <w:rsid w:val="00F15821"/>
    <w:rsid w:val="00F160CE"/>
    <w:rsid w:val="00F16D34"/>
    <w:rsid w:val="00F17EBF"/>
    <w:rsid w:val="00F20138"/>
    <w:rsid w:val="00F21A38"/>
    <w:rsid w:val="00F21D8E"/>
    <w:rsid w:val="00F23EA5"/>
    <w:rsid w:val="00F24FB5"/>
    <w:rsid w:val="00F266A8"/>
    <w:rsid w:val="00F26832"/>
    <w:rsid w:val="00F26CE7"/>
    <w:rsid w:val="00F3056E"/>
    <w:rsid w:val="00F325A0"/>
    <w:rsid w:val="00F33B7B"/>
    <w:rsid w:val="00F36A3C"/>
    <w:rsid w:val="00F37215"/>
    <w:rsid w:val="00F37C51"/>
    <w:rsid w:val="00F37ED0"/>
    <w:rsid w:val="00F37F04"/>
    <w:rsid w:val="00F40035"/>
    <w:rsid w:val="00F412AB"/>
    <w:rsid w:val="00F431E4"/>
    <w:rsid w:val="00F43568"/>
    <w:rsid w:val="00F43E68"/>
    <w:rsid w:val="00F44E91"/>
    <w:rsid w:val="00F4551E"/>
    <w:rsid w:val="00F46C9C"/>
    <w:rsid w:val="00F471DA"/>
    <w:rsid w:val="00F51498"/>
    <w:rsid w:val="00F52884"/>
    <w:rsid w:val="00F528AD"/>
    <w:rsid w:val="00F52A35"/>
    <w:rsid w:val="00F53041"/>
    <w:rsid w:val="00F536FF"/>
    <w:rsid w:val="00F53C7E"/>
    <w:rsid w:val="00F55AE3"/>
    <w:rsid w:val="00F60D01"/>
    <w:rsid w:val="00F617EF"/>
    <w:rsid w:val="00F62921"/>
    <w:rsid w:val="00F6438A"/>
    <w:rsid w:val="00F65D4D"/>
    <w:rsid w:val="00F6611A"/>
    <w:rsid w:val="00F663AB"/>
    <w:rsid w:val="00F66B17"/>
    <w:rsid w:val="00F6773D"/>
    <w:rsid w:val="00F70079"/>
    <w:rsid w:val="00F70809"/>
    <w:rsid w:val="00F70D49"/>
    <w:rsid w:val="00F7232A"/>
    <w:rsid w:val="00F73BDD"/>
    <w:rsid w:val="00F75CAC"/>
    <w:rsid w:val="00F764AB"/>
    <w:rsid w:val="00F766A1"/>
    <w:rsid w:val="00F800DA"/>
    <w:rsid w:val="00F808F0"/>
    <w:rsid w:val="00F8125D"/>
    <w:rsid w:val="00F83AA6"/>
    <w:rsid w:val="00F8438D"/>
    <w:rsid w:val="00F86114"/>
    <w:rsid w:val="00F86583"/>
    <w:rsid w:val="00F87197"/>
    <w:rsid w:val="00F87B08"/>
    <w:rsid w:val="00F920B0"/>
    <w:rsid w:val="00F95F89"/>
    <w:rsid w:val="00F96112"/>
    <w:rsid w:val="00F97C44"/>
    <w:rsid w:val="00F97EB8"/>
    <w:rsid w:val="00FA0165"/>
    <w:rsid w:val="00FA1D22"/>
    <w:rsid w:val="00FA2457"/>
    <w:rsid w:val="00FA2C1F"/>
    <w:rsid w:val="00FA2E53"/>
    <w:rsid w:val="00FA3796"/>
    <w:rsid w:val="00FA4AE3"/>
    <w:rsid w:val="00FA7FE5"/>
    <w:rsid w:val="00FB174E"/>
    <w:rsid w:val="00FB1A17"/>
    <w:rsid w:val="00FB2736"/>
    <w:rsid w:val="00FB33E0"/>
    <w:rsid w:val="00FB3FAC"/>
    <w:rsid w:val="00FB5793"/>
    <w:rsid w:val="00FB668E"/>
    <w:rsid w:val="00FC01DD"/>
    <w:rsid w:val="00FC0439"/>
    <w:rsid w:val="00FC1BC8"/>
    <w:rsid w:val="00FC336A"/>
    <w:rsid w:val="00FC3771"/>
    <w:rsid w:val="00FC39E4"/>
    <w:rsid w:val="00FC3A72"/>
    <w:rsid w:val="00FD0024"/>
    <w:rsid w:val="00FD2574"/>
    <w:rsid w:val="00FD7450"/>
    <w:rsid w:val="00FE02AE"/>
    <w:rsid w:val="00FE2288"/>
    <w:rsid w:val="00FE3D64"/>
    <w:rsid w:val="00FE4027"/>
    <w:rsid w:val="00FE6A38"/>
    <w:rsid w:val="00FE7BB2"/>
    <w:rsid w:val="00FEE2D1"/>
    <w:rsid w:val="00FF1FB0"/>
    <w:rsid w:val="00FF347B"/>
    <w:rsid w:val="00FF3B5A"/>
    <w:rsid w:val="00FF5064"/>
    <w:rsid w:val="0105AFB4"/>
    <w:rsid w:val="0109D5E0"/>
    <w:rsid w:val="010AE55B"/>
    <w:rsid w:val="011A0F1A"/>
    <w:rsid w:val="013BCFAD"/>
    <w:rsid w:val="015202F8"/>
    <w:rsid w:val="015EB3A5"/>
    <w:rsid w:val="0162F05B"/>
    <w:rsid w:val="018F2051"/>
    <w:rsid w:val="0197EF61"/>
    <w:rsid w:val="01AF6C51"/>
    <w:rsid w:val="01BDC4E9"/>
    <w:rsid w:val="01BE2B95"/>
    <w:rsid w:val="01CE1CAE"/>
    <w:rsid w:val="01E56C52"/>
    <w:rsid w:val="01F33799"/>
    <w:rsid w:val="0208DB11"/>
    <w:rsid w:val="020E2880"/>
    <w:rsid w:val="02481A34"/>
    <w:rsid w:val="024BADAB"/>
    <w:rsid w:val="025BFD23"/>
    <w:rsid w:val="025CAF6F"/>
    <w:rsid w:val="026570EE"/>
    <w:rsid w:val="0266D9B8"/>
    <w:rsid w:val="028191C5"/>
    <w:rsid w:val="02887780"/>
    <w:rsid w:val="0288AAF5"/>
    <w:rsid w:val="028F6B51"/>
    <w:rsid w:val="02973F60"/>
    <w:rsid w:val="02A36659"/>
    <w:rsid w:val="02A3E8B2"/>
    <w:rsid w:val="02AA1672"/>
    <w:rsid w:val="02B9625F"/>
    <w:rsid w:val="02BD8F0D"/>
    <w:rsid w:val="02C03D69"/>
    <w:rsid w:val="02CF0FC1"/>
    <w:rsid w:val="02DFDEA6"/>
    <w:rsid w:val="02E05D1A"/>
    <w:rsid w:val="02EDBB22"/>
    <w:rsid w:val="02F2E039"/>
    <w:rsid w:val="02F47609"/>
    <w:rsid w:val="03026AD3"/>
    <w:rsid w:val="031F81AA"/>
    <w:rsid w:val="033AA3A8"/>
    <w:rsid w:val="036FA6BE"/>
    <w:rsid w:val="03748395"/>
    <w:rsid w:val="03773A8B"/>
    <w:rsid w:val="03855C26"/>
    <w:rsid w:val="038A945E"/>
    <w:rsid w:val="038D04F9"/>
    <w:rsid w:val="03976C21"/>
    <w:rsid w:val="03A912BE"/>
    <w:rsid w:val="03A9A02F"/>
    <w:rsid w:val="03B1FBED"/>
    <w:rsid w:val="03BCE304"/>
    <w:rsid w:val="03C524CE"/>
    <w:rsid w:val="03C5C665"/>
    <w:rsid w:val="03C5F936"/>
    <w:rsid w:val="03D8CE00"/>
    <w:rsid w:val="03EA3CBD"/>
    <w:rsid w:val="03EDBDF2"/>
    <w:rsid w:val="04030EA9"/>
    <w:rsid w:val="04046DEF"/>
    <w:rsid w:val="04147EEC"/>
    <w:rsid w:val="041574FC"/>
    <w:rsid w:val="0415E707"/>
    <w:rsid w:val="042021E0"/>
    <w:rsid w:val="043B09E1"/>
    <w:rsid w:val="04680147"/>
    <w:rsid w:val="04C02EB6"/>
    <w:rsid w:val="04CEBA1A"/>
    <w:rsid w:val="04E1F960"/>
    <w:rsid w:val="04EDC127"/>
    <w:rsid w:val="04FAB97E"/>
    <w:rsid w:val="05003652"/>
    <w:rsid w:val="050B912A"/>
    <w:rsid w:val="050D1216"/>
    <w:rsid w:val="050DC97D"/>
    <w:rsid w:val="05154285"/>
    <w:rsid w:val="0548374D"/>
    <w:rsid w:val="05519813"/>
    <w:rsid w:val="05686530"/>
    <w:rsid w:val="058C45AE"/>
    <w:rsid w:val="05B20413"/>
    <w:rsid w:val="05B6118D"/>
    <w:rsid w:val="05B6159E"/>
    <w:rsid w:val="05DE8F2B"/>
    <w:rsid w:val="05DEF25A"/>
    <w:rsid w:val="05FAB614"/>
    <w:rsid w:val="0608D825"/>
    <w:rsid w:val="0618B107"/>
    <w:rsid w:val="061A823C"/>
    <w:rsid w:val="062B52D9"/>
    <w:rsid w:val="063038A8"/>
    <w:rsid w:val="064148B5"/>
    <w:rsid w:val="0643E339"/>
    <w:rsid w:val="06462D77"/>
    <w:rsid w:val="0655C83F"/>
    <w:rsid w:val="06698853"/>
    <w:rsid w:val="066BB8DA"/>
    <w:rsid w:val="067C90A7"/>
    <w:rsid w:val="068D7B6C"/>
    <w:rsid w:val="06940442"/>
    <w:rsid w:val="0696695F"/>
    <w:rsid w:val="06AFF07E"/>
    <w:rsid w:val="06BA94FC"/>
    <w:rsid w:val="06BEC429"/>
    <w:rsid w:val="06C2814E"/>
    <w:rsid w:val="06C551DB"/>
    <w:rsid w:val="06C5D060"/>
    <w:rsid w:val="06C885E6"/>
    <w:rsid w:val="06D4300A"/>
    <w:rsid w:val="06D6C4E4"/>
    <w:rsid w:val="06F29F8E"/>
    <w:rsid w:val="070668E8"/>
    <w:rsid w:val="070E9291"/>
    <w:rsid w:val="0712660B"/>
    <w:rsid w:val="07181BE8"/>
    <w:rsid w:val="071FFC73"/>
    <w:rsid w:val="0720D540"/>
    <w:rsid w:val="0728B2EC"/>
    <w:rsid w:val="0745AA23"/>
    <w:rsid w:val="075025D4"/>
    <w:rsid w:val="0760FD87"/>
    <w:rsid w:val="0766F9AF"/>
    <w:rsid w:val="0768B760"/>
    <w:rsid w:val="0775D42F"/>
    <w:rsid w:val="077E7F70"/>
    <w:rsid w:val="078484DB"/>
    <w:rsid w:val="0793AA13"/>
    <w:rsid w:val="0799404B"/>
    <w:rsid w:val="079C572F"/>
    <w:rsid w:val="07AC7EDF"/>
    <w:rsid w:val="07BC1CB7"/>
    <w:rsid w:val="07EAA5AC"/>
    <w:rsid w:val="07FB5AE0"/>
    <w:rsid w:val="08042474"/>
    <w:rsid w:val="08044EC5"/>
    <w:rsid w:val="0813DAD3"/>
    <w:rsid w:val="081EB7FA"/>
    <w:rsid w:val="08250441"/>
    <w:rsid w:val="0834C3A6"/>
    <w:rsid w:val="083F194A"/>
    <w:rsid w:val="083F67EC"/>
    <w:rsid w:val="08554F09"/>
    <w:rsid w:val="085BBDC7"/>
    <w:rsid w:val="085C568C"/>
    <w:rsid w:val="0874BBAB"/>
    <w:rsid w:val="0897A3D5"/>
    <w:rsid w:val="08A2BA64"/>
    <w:rsid w:val="08A79528"/>
    <w:rsid w:val="08B11BCC"/>
    <w:rsid w:val="08BA9B05"/>
    <w:rsid w:val="08BDD9FD"/>
    <w:rsid w:val="08BF5C45"/>
    <w:rsid w:val="08BF9D45"/>
    <w:rsid w:val="08D5439F"/>
    <w:rsid w:val="08DE3687"/>
    <w:rsid w:val="08DE7F3A"/>
    <w:rsid w:val="08DF677B"/>
    <w:rsid w:val="08E51A4C"/>
    <w:rsid w:val="0905E18C"/>
    <w:rsid w:val="091FAEE6"/>
    <w:rsid w:val="092073E4"/>
    <w:rsid w:val="0928C76B"/>
    <w:rsid w:val="092D3F45"/>
    <w:rsid w:val="095A3EF2"/>
    <w:rsid w:val="095D96C6"/>
    <w:rsid w:val="09647C9A"/>
    <w:rsid w:val="09667FCC"/>
    <w:rsid w:val="09791D41"/>
    <w:rsid w:val="09897FB7"/>
    <w:rsid w:val="099826BD"/>
    <w:rsid w:val="099D7F1A"/>
    <w:rsid w:val="09ADE646"/>
    <w:rsid w:val="09CA6728"/>
    <w:rsid w:val="09D46E55"/>
    <w:rsid w:val="09F138D0"/>
    <w:rsid w:val="0A0ED2CC"/>
    <w:rsid w:val="0A1C48A9"/>
    <w:rsid w:val="0A223B7D"/>
    <w:rsid w:val="0A2952E5"/>
    <w:rsid w:val="0A48D1E5"/>
    <w:rsid w:val="0A5C08E0"/>
    <w:rsid w:val="0A5E28A6"/>
    <w:rsid w:val="0A725682"/>
    <w:rsid w:val="0A74FE62"/>
    <w:rsid w:val="0A78D33C"/>
    <w:rsid w:val="0A7EFF85"/>
    <w:rsid w:val="0A823333"/>
    <w:rsid w:val="0A99A74E"/>
    <w:rsid w:val="0A9ACAD2"/>
    <w:rsid w:val="0AA8B002"/>
    <w:rsid w:val="0AA96BD0"/>
    <w:rsid w:val="0AB9A12C"/>
    <w:rsid w:val="0ABB8562"/>
    <w:rsid w:val="0AD0CA1B"/>
    <w:rsid w:val="0AEF208F"/>
    <w:rsid w:val="0AFA81FE"/>
    <w:rsid w:val="0AFB6DE0"/>
    <w:rsid w:val="0B06275C"/>
    <w:rsid w:val="0B1D057A"/>
    <w:rsid w:val="0B20BF61"/>
    <w:rsid w:val="0B3047CB"/>
    <w:rsid w:val="0B38812D"/>
    <w:rsid w:val="0B45E316"/>
    <w:rsid w:val="0B51DC34"/>
    <w:rsid w:val="0B583B4D"/>
    <w:rsid w:val="0B6FD86C"/>
    <w:rsid w:val="0B81E8AF"/>
    <w:rsid w:val="0B898678"/>
    <w:rsid w:val="0B985FCE"/>
    <w:rsid w:val="0BA21B3A"/>
    <w:rsid w:val="0BA91809"/>
    <w:rsid w:val="0BAD0DBC"/>
    <w:rsid w:val="0BC69FF8"/>
    <w:rsid w:val="0BD49006"/>
    <w:rsid w:val="0BEDB21B"/>
    <w:rsid w:val="0BF6A72D"/>
    <w:rsid w:val="0C1F66F1"/>
    <w:rsid w:val="0C299EB2"/>
    <w:rsid w:val="0C33F75F"/>
    <w:rsid w:val="0C45EB34"/>
    <w:rsid w:val="0C57B78B"/>
    <w:rsid w:val="0C615088"/>
    <w:rsid w:val="0C644C9B"/>
    <w:rsid w:val="0C7047B2"/>
    <w:rsid w:val="0C75A941"/>
    <w:rsid w:val="0C85624B"/>
    <w:rsid w:val="0C8A4B1E"/>
    <w:rsid w:val="0CA879A1"/>
    <w:rsid w:val="0CADB431"/>
    <w:rsid w:val="0CD4BC16"/>
    <w:rsid w:val="0CEA56DA"/>
    <w:rsid w:val="0CF8BFBD"/>
    <w:rsid w:val="0D08CB96"/>
    <w:rsid w:val="0D0CF378"/>
    <w:rsid w:val="0D0DCB8B"/>
    <w:rsid w:val="0D1A7AB0"/>
    <w:rsid w:val="0D1B3273"/>
    <w:rsid w:val="0D21906D"/>
    <w:rsid w:val="0D227B82"/>
    <w:rsid w:val="0D243B64"/>
    <w:rsid w:val="0D3A329A"/>
    <w:rsid w:val="0D4516A5"/>
    <w:rsid w:val="0D581561"/>
    <w:rsid w:val="0D733A73"/>
    <w:rsid w:val="0D7568A8"/>
    <w:rsid w:val="0D75A84F"/>
    <w:rsid w:val="0D760985"/>
    <w:rsid w:val="0D7FA5C3"/>
    <w:rsid w:val="0D81386C"/>
    <w:rsid w:val="0D816D75"/>
    <w:rsid w:val="0D87A5C9"/>
    <w:rsid w:val="0D9DB786"/>
    <w:rsid w:val="0DA28BA2"/>
    <w:rsid w:val="0DAAED4A"/>
    <w:rsid w:val="0DB456BE"/>
    <w:rsid w:val="0DDBAF07"/>
    <w:rsid w:val="0DE1DA06"/>
    <w:rsid w:val="0DF8E3C2"/>
    <w:rsid w:val="0DFB4FFD"/>
    <w:rsid w:val="0DFBC926"/>
    <w:rsid w:val="0DFC7660"/>
    <w:rsid w:val="0E3A15DC"/>
    <w:rsid w:val="0E642879"/>
    <w:rsid w:val="0E7D51B0"/>
    <w:rsid w:val="0E8B9430"/>
    <w:rsid w:val="0E8DC37D"/>
    <w:rsid w:val="0EA6D9D4"/>
    <w:rsid w:val="0EAB1D05"/>
    <w:rsid w:val="0ECE3D9E"/>
    <w:rsid w:val="0EDB8EB9"/>
    <w:rsid w:val="0EE584D6"/>
    <w:rsid w:val="0EEAE9DA"/>
    <w:rsid w:val="0EFF37E6"/>
    <w:rsid w:val="0F060B2B"/>
    <w:rsid w:val="0F09A26A"/>
    <w:rsid w:val="0F0A9C41"/>
    <w:rsid w:val="0F129533"/>
    <w:rsid w:val="0F1EAC81"/>
    <w:rsid w:val="0F2169CF"/>
    <w:rsid w:val="0F231A1E"/>
    <w:rsid w:val="0F260697"/>
    <w:rsid w:val="0F2DBA58"/>
    <w:rsid w:val="0F3CA203"/>
    <w:rsid w:val="0F3F2E3B"/>
    <w:rsid w:val="0F5AD13B"/>
    <w:rsid w:val="0F60D1F1"/>
    <w:rsid w:val="0F6EC57B"/>
    <w:rsid w:val="0F8BE2D5"/>
    <w:rsid w:val="0F9B7F21"/>
    <w:rsid w:val="0FA2C493"/>
    <w:rsid w:val="0FA8DCE4"/>
    <w:rsid w:val="0FC9D8B9"/>
    <w:rsid w:val="0FD04C89"/>
    <w:rsid w:val="0FD64280"/>
    <w:rsid w:val="0FDA5AFC"/>
    <w:rsid w:val="0FE4B776"/>
    <w:rsid w:val="0FEBA5D9"/>
    <w:rsid w:val="0FF04BCA"/>
    <w:rsid w:val="0FFB9B81"/>
    <w:rsid w:val="10122BE6"/>
    <w:rsid w:val="1027C8AF"/>
    <w:rsid w:val="104D4E43"/>
    <w:rsid w:val="1068C18D"/>
    <w:rsid w:val="10774471"/>
    <w:rsid w:val="10796989"/>
    <w:rsid w:val="10AE5656"/>
    <w:rsid w:val="10BD1BD8"/>
    <w:rsid w:val="10D22288"/>
    <w:rsid w:val="10D2C0B1"/>
    <w:rsid w:val="10E14530"/>
    <w:rsid w:val="10F5F0AB"/>
    <w:rsid w:val="10FB584E"/>
    <w:rsid w:val="10FE9BAE"/>
    <w:rsid w:val="11011C1A"/>
    <w:rsid w:val="110216AB"/>
    <w:rsid w:val="11105435"/>
    <w:rsid w:val="111841F2"/>
    <w:rsid w:val="111D7310"/>
    <w:rsid w:val="112E2348"/>
    <w:rsid w:val="1139BD83"/>
    <w:rsid w:val="11449F66"/>
    <w:rsid w:val="114557A7"/>
    <w:rsid w:val="1146F98E"/>
    <w:rsid w:val="1152E2F2"/>
    <w:rsid w:val="115A352B"/>
    <w:rsid w:val="11608F20"/>
    <w:rsid w:val="1173DCFD"/>
    <w:rsid w:val="11978D58"/>
    <w:rsid w:val="119D0B38"/>
    <w:rsid w:val="119F6E8B"/>
    <w:rsid w:val="11B9827D"/>
    <w:rsid w:val="11C50E32"/>
    <w:rsid w:val="11C762D7"/>
    <w:rsid w:val="11CDC924"/>
    <w:rsid w:val="11D48348"/>
    <w:rsid w:val="11D7B0A7"/>
    <w:rsid w:val="11D7FB1F"/>
    <w:rsid w:val="11EE5E95"/>
    <w:rsid w:val="11FF5120"/>
    <w:rsid w:val="120E4FD5"/>
    <w:rsid w:val="1211238E"/>
    <w:rsid w:val="1219F012"/>
    <w:rsid w:val="12201F8A"/>
    <w:rsid w:val="1221700E"/>
    <w:rsid w:val="122F6979"/>
    <w:rsid w:val="1237BFA3"/>
    <w:rsid w:val="1257D950"/>
    <w:rsid w:val="125DC5EF"/>
    <w:rsid w:val="12662AEE"/>
    <w:rsid w:val="12685154"/>
    <w:rsid w:val="128E0D90"/>
    <w:rsid w:val="12940CD6"/>
    <w:rsid w:val="1299AF11"/>
    <w:rsid w:val="12A7DF8E"/>
    <w:rsid w:val="12A8037C"/>
    <w:rsid w:val="12A9860C"/>
    <w:rsid w:val="12B55542"/>
    <w:rsid w:val="12B8D44D"/>
    <w:rsid w:val="12C02AA6"/>
    <w:rsid w:val="12C99A04"/>
    <w:rsid w:val="12CD7219"/>
    <w:rsid w:val="12D35D69"/>
    <w:rsid w:val="12DAB5C3"/>
    <w:rsid w:val="12EA3873"/>
    <w:rsid w:val="1307230A"/>
    <w:rsid w:val="130BD053"/>
    <w:rsid w:val="130FCFF9"/>
    <w:rsid w:val="131D5777"/>
    <w:rsid w:val="131F142E"/>
    <w:rsid w:val="13252A1D"/>
    <w:rsid w:val="132C4D76"/>
    <w:rsid w:val="13336F2F"/>
    <w:rsid w:val="1334E378"/>
    <w:rsid w:val="133B5796"/>
    <w:rsid w:val="13410104"/>
    <w:rsid w:val="134C4FDB"/>
    <w:rsid w:val="13675136"/>
    <w:rsid w:val="136AF2E3"/>
    <w:rsid w:val="1380C333"/>
    <w:rsid w:val="13836077"/>
    <w:rsid w:val="138619D4"/>
    <w:rsid w:val="1389DFC6"/>
    <w:rsid w:val="138B98E9"/>
    <w:rsid w:val="138E3690"/>
    <w:rsid w:val="1394084F"/>
    <w:rsid w:val="139C6CBB"/>
    <w:rsid w:val="13D06C17"/>
    <w:rsid w:val="13D9B475"/>
    <w:rsid w:val="13ECA6E2"/>
    <w:rsid w:val="13FCD392"/>
    <w:rsid w:val="1402D87F"/>
    <w:rsid w:val="140394D5"/>
    <w:rsid w:val="14081154"/>
    <w:rsid w:val="140F0DBE"/>
    <w:rsid w:val="14176906"/>
    <w:rsid w:val="14219940"/>
    <w:rsid w:val="14277CE5"/>
    <w:rsid w:val="1430C5EF"/>
    <w:rsid w:val="1430CDBC"/>
    <w:rsid w:val="143212AC"/>
    <w:rsid w:val="1436B961"/>
    <w:rsid w:val="14373BF9"/>
    <w:rsid w:val="143EA024"/>
    <w:rsid w:val="1455236F"/>
    <w:rsid w:val="145FC421"/>
    <w:rsid w:val="14665E4F"/>
    <w:rsid w:val="14979E1D"/>
    <w:rsid w:val="14A7EAD5"/>
    <w:rsid w:val="14C1B88E"/>
    <w:rsid w:val="14C45B9D"/>
    <w:rsid w:val="14E14208"/>
    <w:rsid w:val="14E4884E"/>
    <w:rsid w:val="14EDF59E"/>
    <w:rsid w:val="14F0213B"/>
    <w:rsid w:val="14F69F9B"/>
    <w:rsid w:val="14F91124"/>
    <w:rsid w:val="1513C858"/>
    <w:rsid w:val="154EE555"/>
    <w:rsid w:val="154F01ED"/>
    <w:rsid w:val="157C1710"/>
    <w:rsid w:val="1584C273"/>
    <w:rsid w:val="158635DD"/>
    <w:rsid w:val="15865224"/>
    <w:rsid w:val="15AEA154"/>
    <w:rsid w:val="15B2595F"/>
    <w:rsid w:val="15B5A88A"/>
    <w:rsid w:val="15C396BA"/>
    <w:rsid w:val="15DA529B"/>
    <w:rsid w:val="15DE1043"/>
    <w:rsid w:val="15E0EDC7"/>
    <w:rsid w:val="15E6D4EC"/>
    <w:rsid w:val="15E814D6"/>
    <w:rsid w:val="15E8EF2B"/>
    <w:rsid w:val="15EBFB1C"/>
    <w:rsid w:val="15FD4FF2"/>
    <w:rsid w:val="162674E2"/>
    <w:rsid w:val="16614E6F"/>
    <w:rsid w:val="16629B00"/>
    <w:rsid w:val="1664A399"/>
    <w:rsid w:val="167AC9A8"/>
    <w:rsid w:val="167B29A6"/>
    <w:rsid w:val="16808D82"/>
    <w:rsid w:val="1680D933"/>
    <w:rsid w:val="1684B633"/>
    <w:rsid w:val="168533C7"/>
    <w:rsid w:val="16861CDE"/>
    <w:rsid w:val="16CAB3E9"/>
    <w:rsid w:val="16CE1894"/>
    <w:rsid w:val="16DF3D77"/>
    <w:rsid w:val="16E7A618"/>
    <w:rsid w:val="16E839B5"/>
    <w:rsid w:val="16FCC94D"/>
    <w:rsid w:val="1738D586"/>
    <w:rsid w:val="174ADE2A"/>
    <w:rsid w:val="177432A5"/>
    <w:rsid w:val="17883DCA"/>
    <w:rsid w:val="178AE609"/>
    <w:rsid w:val="178BA3E2"/>
    <w:rsid w:val="1794DE18"/>
    <w:rsid w:val="179B129C"/>
    <w:rsid w:val="179B7257"/>
    <w:rsid w:val="179F9FAE"/>
    <w:rsid w:val="17A11D2D"/>
    <w:rsid w:val="17A40B7B"/>
    <w:rsid w:val="17A5C996"/>
    <w:rsid w:val="17ADF1F3"/>
    <w:rsid w:val="17BC4B01"/>
    <w:rsid w:val="17BF0E65"/>
    <w:rsid w:val="17C9B742"/>
    <w:rsid w:val="17D00571"/>
    <w:rsid w:val="1800E3E4"/>
    <w:rsid w:val="1819FE87"/>
    <w:rsid w:val="1847572D"/>
    <w:rsid w:val="18497B32"/>
    <w:rsid w:val="1857DCB2"/>
    <w:rsid w:val="186A756A"/>
    <w:rsid w:val="186B8590"/>
    <w:rsid w:val="1870DE4C"/>
    <w:rsid w:val="18820C18"/>
    <w:rsid w:val="18860A27"/>
    <w:rsid w:val="18966D14"/>
    <w:rsid w:val="18ACECDC"/>
    <w:rsid w:val="18AD9A27"/>
    <w:rsid w:val="18C62D6C"/>
    <w:rsid w:val="18C91450"/>
    <w:rsid w:val="18CCDCDD"/>
    <w:rsid w:val="18CEC893"/>
    <w:rsid w:val="18DC69CC"/>
    <w:rsid w:val="18E0DDDB"/>
    <w:rsid w:val="18E70CD2"/>
    <w:rsid w:val="18FD5ABF"/>
    <w:rsid w:val="18FF7D7A"/>
    <w:rsid w:val="1902327B"/>
    <w:rsid w:val="190F7E72"/>
    <w:rsid w:val="19122934"/>
    <w:rsid w:val="191A9A5E"/>
    <w:rsid w:val="1930874E"/>
    <w:rsid w:val="19393821"/>
    <w:rsid w:val="193BC3EB"/>
    <w:rsid w:val="19423302"/>
    <w:rsid w:val="1947F3DE"/>
    <w:rsid w:val="194981B2"/>
    <w:rsid w:val="194DA827"/>
    <w:rsid w:val="1954A05D"/>
    <w:rsid w:val="1957F5A0"/>
    <w:rsid w:val="196645B1"/>
    <w:rsid w:val="196AD3A5"/>
    <w:rsid w:val="197BD506"/>
    <w:rsid w:val="197C6307"/>
    <w:rsid w:val="198A914D"/>
    <w:rsid w:val="199709DE"/>
    <w:rsid w:val="199BC080"/>
    <w:rsid w:val="19ABD3E7"/>
    <w:rsid w:val="19BA0CA6"/>
    <w:rsid w:val="19C3AAB7"/>
    <w:rsid w:val="19D70F60"/>
    <w:rsid w:val="19DA6351"/>
    <w:rsid w:val="19E87C39"/>
    <w:rsid w:val="19F7F5AF"/>
    <w:rsid w:val="1A0CA24B"/>
    <w:rsid w:val="1A0F07D5"/>
    <w:rsid w:val="1A155681"/>
    <w:rsid w:val="1A2A919D"/>
    <w:rsid w:val="1A2B99E9"/>
    <w:rsid w:val="1A33F527"/>
    <w:rsid w:val="1A3F9B24"/>
    <w:rsid w:val="1A412C06"/>
    <w:rsid w:val="1A4AACC4"/>
    <w:rsid w:val="1A54704F"/>
    <w:rsid w:val="1A55F7E4"/>
    <w:rsid w:val="1A5C24A1"/>
    <w:rsid w:val="1A80813D"/>
    <w:rsid w:val="1A857E8C"/>
    <w:rsid w:val="1A9D62FF"/>
    <w:rsid w:val="1ABFA957"/>
    <w:rsid w:val="1AC6B49F"/>
    <w:rsid w:val="1ACB48D3"/>
    <w:rsid w:val="1AD1C074"/>
    <w:rsid w:val="1AE3F030"/>
    <w:rsid w:val="1AF9DD18"/>
    <w:rsid w:val="1B146BBB"/>
    <w:rsid w:val="1B148092"/>
    <w:rsid w:val="1B1E6CAA"/>
    <w:rsid w:val="1B23BB22"/>
    <w:rsid w:val="1B2974BA"/>
    <w:rsid w:val="1B2D7E60"/>
    <w:rsid w:val="1B3840DF"/>
    <w:rsid w:val="1B3B2EDE"/>
    <w:rsid w:val="1B3FA228"/>
    <w:rsid w:val="1B444328"/>
    <w:rsid w:val="1B60E1E2"/>
    <w:rsid w:val="1B6583C6"/>
    <w:rsid w:val="1B7E259E"/>
    <w:rsid w:val="1B805289"/>
    <w:rsid w:val="1B980F1D"/>
    <w:rsid w:val="1BAF1955"/>
    <w:rsid w:val="1C13D137"/>
    <w:rsid w:val="1C186B35"/>
    <w:rsid w:val="1C1B48FD"/>
    <w:rsid w:val="1C38CF53"/>
    <w:rsid w:val="1C4136DF"/>
    <w:rsid w:val="1C4A24D8"/>
    <w:rsid w:val="1C4C7930"/>
    <w:rsid w:val="1C6CF554"/>
    <w:rsid w:val="1C85B05A"/>
    <w:rsid w:val="1C85B05E"/>
    <w:rsid w:val="1C9E08ED"/>
    <w:rsid w:val="1CB1266B"/>
    <w:rsid w:val="1CC837B2"/>
    <w:rsid w:val="1CD388AB"/>
    <w:rsid w:val="1CD76F1D"/>
    <w:rsid w:val="1CDC9B7B"/>
    <w:rsid w:val="1CE614A2"/>
    <w:rsid w:val="1CEBD908"/>
    <w:rsid w:val="1CED14BE"/>
    <w:rsid w:val="1CEEF175"/>
    <w:rsid w:val="1CF68175"/>
    <w:rsid w:val="1CF80F90"/>
    <w:rsid w:val="1CFE9AC3"/>
    <w:rsid w:val="1D0432FC"/>
    <w:rsid w:val="1D111072"/>
    <w:rsid w:val="1D139F77"/>
    <w:rsid w:val="1D1B1B09"/>
    <w:rsid w:val="1D2BBDF4"/>
    <w:rsid w:val="1D2CC927"/>
    <w:rsid w:val="1D2FCA40"/>
    <w:rsid w:val="1D301748"/>
    <w:rsid w:val="1D379FA6"/>
    <w:rsid w:val="1D3C8900"/>
    <w:rsid w:val="1D47833D"/>
    <w:rsid w:val="1D485C77"/>
    <w:rsid w:val="1D57FE38"/>
    <w:rsid w:val="1D587CE7"/>
    <w:rsid w:val="1D611AF6"/>
    <w:rsid w:val="1D61F0C0"/>
    <w:rsid w:val="1D649F37"/>
    <w:rsid w:val="1D71B3F6"/>
    <w:rsid w:val="1D71BE0B"/>
    <w:rsid w:val="1D848E5E"/>
    <w:rsid w:val="1D8DB3FA"/>
    <w:rsid w:val="1D90D0F1"/>
    <w:rsid w:val="1D91A8F2"/>
    <w:rsid w:val="1D942276"/>
    <w:rsid w:val="1D9FD7BA"/>
    <w:rsid w:val="1DBD95DB"/>
    <w:rsid w:val="1DCC1449"/>
    <w:rsid w:val="1DD12D74"/>
    <w:rsid w:val="1DF66C6A"/>
    <w:rsid w:val="1DF6E793"/>
    <w:rsid w:val="1E06FC3A"/>
    <w:rsid w:val="1E1B5586"/>
    <w:rsid w:val="1E230F9D"/>
    <w:rsid w:val="1E24F546"/>
    <w:rsid w:val="1E2FAF50"/>
    <w:rsid w:val="1E4BB0DF"/>
    <w:rsid w:val="1E4BE02A"/>
    <w:rsid w:val="1E5AAF10"/>
    <w:rsid w:val="1E7BCF97"/>
    <w:rsid w:val="1E84C9B3"/>
    <w:rsid w:val="1EADE79F"/>
    <w:rsid w:val="1EB95C24"/>
    <w:rsid w:val="1ECC1744"/>
    <w:rsid w:val="1ED5DE1A"/>
    <w:rsid w:val="1EEEBD85"/>
    <w:rsid w:val="1EF9C84A"/>
    <w:rsid w:val="1F340C76"/>
    <w:rsid w:val="1F4306D3"/>
    <w:rsid w:val="1F468B0F"/>
    <w:rsid w:val="1F4968D9"/>
    <w:rsid w:val="1F4E993A"/>
    <w:rsid w:val="1F6BD2E3"/>
    <w:rsid w:val="1F77CAC6"/>
    <w:rsid w:val="1F7D6080"/>
    <w:rsid w:val="1F8E2341"/>
    <w:rsid w:val="1F945466"/>
    <w:rsid w:val="1FB3D3D0"/>
    <w:rsid w:val="1FB6062D"/>
    <w:rsid w:val="1FE4A1CD"/>
    <w:rsid w:val="1FEB3D4F"/>
    <w:rsid w:val="1FEDE79F"/>
    <w:rsid w:val="1FFDB1BF"/>
    <w:rsid w:val="2001D4ED"/>
    <w:rsid w:val="2017DDBF"/>
    <w:rsid w:val="2020B0C2"/>
    <w:rsid w:val="202240EF"/>
    <w:rsid w:val="20291F22"/>
    <w:rsid w:val="2034FE59"/>
    <w:rsid w:val="205E8B3E"/>
    <w:rsid w:val="208328B0"/>
    <w:rsid w:val="208842B2"/>
    <w:rsid w:val="208C18C1"/>
    <w:rsid w:val="20A8AE9B"/>
    <w:rsid w:val="20AB56DB"/>
    <w:rsid w:val="20AF421A"/>
    <w:rsid w:val="20B16AB0"/>
    <w:rsid w:val="20B908F5"/>
    <w:rsid w:val="20D0B231"/>
    <w:rsid w:val="20D2CA3B"/>
    <w:rsid w:val="20D96D95"/>
    <w:rsid w:val="20EEDE8D"/>
    <w:rsid w:val="20F156E9"/>
    <w:rsid w:val="20F41A19"/>
    <w:rsid w:val="21070B88"/>
    <w:rsid w:val="210EAAC9"/>
    <w:rsid w:val="2112B68D"/>
    <w:rsid w:val="2113294A"/>
    <w:rsid w:val="2115FE32"/>
    <w:rsid w:val="21227602"/>
    <w:rsid w:val="212C0B1E"/>
    <w:rsid w:val="2137E476"/>
    <w:rsid w:val="213C265A"/>
    <w:rsid w:val="214FA15F"/>
    <w:rsid w:val="2150B3D6"/>
    <w:rsid w:val="215DA4A7"/>
    <w:rsid w:val="215E9053"/>
    <w:rsid w:val="2167040C"/>
    <w:rsid w:val="216F5268"/>
    <w:rsid w:val="2172469E"/>
    <w:rsid w:val="2179E10B"/>
    <w:rsid w:val="218617E9"/>
    <w:rsid w:val="2190C335"/>
    <w:rsid w:val="2198179E"/>
    <w:rsid w:val="21BE329D"/>
    <w:rsid w:val="21C8A0F8"/>
    <w:rsid w:val="21E972F8"/>
    <w:rsid w:val="21EFD065"/>
    <w:rsid w:val="21F3A34E"/>
    <w:rsid w:val="21F3B803"/>
    <w:rsid w:val="2212F57B"/>
    <w:rsid w:val="221891C3"/>
    <w:rsid w:val="2230F300"/>
    <w:rsid w:val="2235C583"/>
    <w:rsid w:val="223DCA1E"/>
    <w:rsid w:val="226CD454"/>
    <w:rsid w:val="22791960"/>
    <w:rsid w:val="227D8989"/>
    <w:rsid w:val="22807D92"/>
    <w:rsid w:val="2288A65B"/>
    <w:rsid w:val="228E14B7"/>
    <w:rsid w:val="229322DC"/>
    <w:rsid w:val="2293F246"/>
    <w:rsid w:val="229634A9"/>
    <w:rsid w:val="229AA434"/>
    <w:rsid w:val="22A32D61"/>
    <w:rsid w:val="22A4223E"/>
    <w:rsid w:val="22A6C963"/>
    <w:rsid w:val="22BBE03C"/>
    <w:rsid w:val="22F85193"/>
    <w:rsid w:val="23403661"/>
    <w:rsid w:val="2346B7FE"/>
    <w:rsid w:val="23567B84"/>
    <w:rsid w:val="23576EFD"/>
    <w:rsid w:val="23584222"/>
    <w:rsid w:val="2358935E"/>
    <w:rsid w:val="235C17FA"/>
    <w:rsid w:val="2369DEAB"/>
    <w:rsid w:val="236BE571"/>
    <w:rsid w:val="23709478"/>
    <w:rsid w:val="2377B1D4"/>
    <w:rsid w:val="238D6CD4"/>
    <w:rsid w:val="239479FB"/>
    <w:rsid w:val="239E4CFE"/>
    <w:rsid w:val="23A88AF6"/>
    <w:rsid w:val="23C5A984"/>
    <w:rsid w:val="23E65BA8"/>
    <w:rsid w:val="23E98C5F"/>
    <w:rsid w:val="23FB4DE6"/>
    <w:rsid w:val="24033EF6"/>
    <w:rsid w:val="2403C2CA"/>
    <w:rsid w:val="24529A8D"/>
    <w:rsid w:val="245DD2B6"/>
    <w:rsid w:val="245DEF19"/>
    <w:rsid w:val="24650D0F"/>
    <w:rsid w:val="2483DE03"/>
    <w:rsid w:val="248AE549"/>
    <w:rsid w:val="24A12D2A"/>
    <w:rsid w:val="24C61FA4"/>
    <w:rsid w:val="24CAF7D6"/>
    <w:rsid w:val="24D198C6"/>
    <w:rsid w:val="24DA3BCD"/>
    <w:rsid w:val="24DFA133"/>
    <w:rsid w:val="24E08237"/>
    <w:rsid w:val="24F37F1F"/>
    <w:rsid w:val="251A8317"/>
    <w:rsid w:val="251B244B"/>
    <w:rsid w:val="2549B3B1"/>
    <w:rsid w:val="254E3441"/>
    <w:rsid w:val="2561D528"/>
    <w:rsid w:val="256FA605"/>
    <w:rsid w:val="2574C972"/>
    <w:rsid w:val="257AC157"/>
    <w:rsid w:val="257D410B"/>
    <w:rsid w:val="25879D3A"/>
    <w:rsid w:val="259EEDD6"/>
    <w:rsid w:val="25A1D540"/>
    <w:rsid w:val="25AC4824"/>
    <w:rsid w:val="25B58324"/>
    <w:rsid w:val="25D62C98"/>
    <w:rsid w:val="25D944B0"/>
    <w:rsid w:val="25E30950"/>
    <w:rsid w:val="25EC2183"/>
    <w:rsid w:val="25F0AC90"/>
    <w:rsid w:val="25F66613"/>
    <w:rsid w:val="25F85847"/>
    <w:rsid w:val="261FC159"/>
    <w:rsid w:val="2644456D"/>
    <w:rsid w:val="2645DB6B"/>
    <w:rsid w:val="265BEE35"/>
    <w:rsid w:val="266A2299"/>
    <w:rsid w:val="266CE797"/>
    <w:rsid w:val="267B5509"/>
    <w:rsid w:val="267C5BB4"/>
    <w:rsid w:val="2685246F"/>
    <w:rsid w:val="2693DA12"/>
    <w:rsid w:val="2695B007"/>
    <w:rsid w:val="269DD836"/>
    <w:rsid w:val="26AEB134"/>
    <w:rsid w:val="26C44CC1"/>
    <w:rsid w:val="26CF9995"/>
    <w:rsid w:val="26D31235"/>
    <w:rsid w:val="26D32C74"/>
    <w:rsid w:val="26DB4F74"/>
    <w:rsid w:val="26F54838"/>
    <w:rsid w:val="26FDAAF2"/>
    <w:rsid w:val="271762AC"/>
    <w:rsid w:val="27292972"/>
    <w:rsid w:val="272D02F5"/>
    <w:rsid w:val="2735CBC9"/>
    <w:rsid w:val="274A8935"/>
    <w:rsid w:val="276621D7"/>
    <w:rsid w:val="27691148"/>
    <w:rsid w:val="2770A5DE"/>
    <w:rsid w:val="27760B82"/>
    <w:rsid w:val="278B4FEA"/>
    <w:rsid w:val="27A68734"/>
    <w:rsid w:val="27C956B1"/>
    <w:rsid w:val="27CC0747"/>
    <w:rsid w:val="27D68146"/>
    <w:rsid w:val="27E1200F"/>
    <w:rsid w:val="27E2F2E3"/>
    <w:rsid w:val="27F15AE5"/>
    <w:rsid w:val="27F27E36"/>
    <w:rsid w:val="27FEEDCD"/>
    <w:rsid w:val="2806236D"/>
    <w:rsid w:val="280707CF"/>
    <w:rsid w:val="280877AE"/>
    <w:rsid w:val="281D4042"/>
    <w:rsid w:val="282AE32E"/>
    <w:rsid w:val="2834A190"/>
    <w:rsid w:val="2838CB69"/>
    <w:rsid w:val="284B58D7"/>
    <w:rsid w:val="286FA3D6"/>
    <w:rsid w:val="286FB277"/>
    <w:rsid w:val="2878BB04"/>
    <w:rsid w:val="288D706A"/>
    <w:rsid w:val="28A6CA59"/>
    <w:rsid w:val="28AAE0B0"/>
    <w:rsid w:val="28B35835"/>
    <w:rsid w:val="28BB5AA7"/>
    <w:rsid w:val="28EB45D7"/>
    <w:rsid w:val="28F3534C"/>
    <w:rsid w:val="28F81D02"/>
    <w:rsid w:val="29021123"/>
    <w:rsid w:val="2906E077"/>
    <w:rsid w:val="2915E18A"/>
    <w:rsid w:val="2926B38E"/>
    <w:rsid w:val="29378165"/>
    <w:rsid w:val="29433CBC"/>
    <w:rsid w:val="294BB207"/>
    <w:rsid w:val="297E4839"/>
    <w:rsid w:val="2983A3D4"/>
    <w:rsid w:val="2987EE6F"/>
    <w:rsid w:val="298AC1F6"/>
    <w:rsid w:val="29AB3660"/>
    <w:rsid w:val="29B3D30F"/>
    <w:rsid w:val="29B74CE1"/>
    <w:rsid w:val="29C2A614"/>
    <w:rsid w:val="29E091F9"/>
    <w:rsid w:val="29E5417D"/>
    <w:rsid w:val="29E91A05"/>
    <w:rsid w:val="29E9C234"/>
    <w:rsid w:val="2A042424"/>
    <w:rsid w:val="2A0EA2A9"/>
    <w:rsid w:val="2A1B5BDF"/>
    <w:rsid w:val="2A3CA716"/>
    <w:rsid w:val="2A607F15"/>
    <w:rsid w:val="2A6634E4"/>
    <w:rsid w:val="2A6F0E8A"/>
    <w:rsid w:val="2A7074EA"/>
    <w:rsid w:val="2A72ACD9"/>
    <w:rsid w:val="2A794309"/>
    <w:rsid w:val="2A7B562A"/>
    <w:rsid w:val="2A8E39D1"/>
    <w:rsid w:val="2AA54049"/>
    <w:rsid w:val="2AAD289F"/>
    <w:rsid w:val="2AB6C712"/>
    <w:rsid w:val="2ABD7D83"/>
    <w:rsid w:val="2AEDC2AE"/>
    <w:rsid w:val="2AEEDA86"/>
    <w:rsid w:val="2B0E7E69"/>
    <w:rsid w:val="2B1666E0"/>
    <w:rsid w:val="2B28E0D9"/>
    <w:rsid w:val="2B449523"/>
    <w:rsid w:val="2B464C87"/>
    <w:rsid w:val="2B4B08CB"/>
    <w:rsid w:val="2B5678E8"/>
    <w:rsid w:val="2B5AD75C"/>
    <w:rsid w:val="2B5E9CA4"/>
    <w:rsid w:val="2B7C9A9A"/>
    <w:rsid w:val="2B876A3F"/>
    <w:rsid w:val="2B8A2123"/>
    <w:rsid w:val="2BA1F995"/>
    <w:rsid w:val="2BA3C236"/>
    <w:rsid w:val="2BA753E4"/>
    <w:rsid w:val="2BAA5A10"/>
    <w:rsid w:val="2BAC6ACA"/>
    <w:rsid w:val="2BB06D31"/>
    <w:rsid w:val="2BB0FD2C"/>
    <w:rsid w:val="2BC07D61"/>
    <w:rsid w:val="2BCAB859"/>
    <w:rsid w:val="2BCD1534"/>
    <w:rsid w:val="2BCF593F"/>
    <w:rsid w:val="2BD14CF1"/>
    <w:rsid w:val="2BDF94E9"/>
    <w:rsid w:val="2BF6015F"/>
    <w:rsid w:val="2C0130B6"/>
    <w:rsid w:val="2C016017"/>
    <w:rsid w:val="2C024436"/>
    <w:rsid w:val="2C10B6E3"/>
    <w:rsid w:val="2C1AB44E"/>
    <w:rsid w:val="2C1B316C"/>
    <w:rsid w:val="2C2E606A"/>
    <w:rsid w:val="2C308101"/>
    <w:rsid w:val="2C32FDF3"/>
    <w:rsid w:val="2C423C79"/>
    <w:rsid w:val="2C4D5BA3"/>
    <w:rsid w:val="2C54F940"/>
    <w:rsid w:val="2C5795A7"/>
    <w:rsid w:val="2C632575"/>
    <w:rsid w:val="2C63674C"/>
    <w:rsid w:val="2C6583E1"/>
    <w:rsid w:val="2C759DA0"/>
    <w:rsid w:val="2C83DAA7"/>
    <w:rsid w:val="2C8406BF"/>
    <w:rsid w:val="2C9C805D"/>
    <w:rsid w:val="2CBAD889"/>
    <w:rsid w:val="2CF1E410"/>
    <w:rsid w:val="2CFCA8C6"/>
    <w:rsid w:val="2CFCE196"/>
    <w:rsid w:val="2D013697"/>
    <w:rsid w:val="2D1D1505"/>
    <w:rsid w:val="2D3A88DC"/>
    <w:rsid w:val="2D5EAF23"/>
    <w:rsid w:val="2D72F51E"/>
    <w:rsid w:val="2D822523"/>
    <w:rsid w:val="2D867CDC"/>
    <w:rsid w:val="2D88B730"/>
    <w:rsid w:val="2DA26150"/>
    <w:rsid w:val="2DB158EB"/>
    <w:rsid w:val="2DB54807"/>
    <w:rsid w:val="2DB8B0FB"/>
    <w:rsid w:val="2DBAC493"/>
    <w:rsid w:val="2DE716C2"/>
    <w:rsid w:val="2DE772E9"/>
    <w:rsid w:val="2DE775A1"/>
    <w:rsid w:val="2DE77E07"/>
    <w:rsid w:val="2E13C0E6"/>
    <w:rsid w:val="2E31562D"/>
    <w:rsid w:val="2E47A59E"/>
    <w:rsid w:val="2E57C2F2"/>
    <w:rsid w:val="2E59F57E"/>
    <w:rsid w:val="2E84D5CB"/>
    <w:rsid w:val="2E85C68F"/>
    <w:rsid w:val="2E8C2FB2"/>
    <w:rsid w:val="2E974256"/>
    <w:rsid w:val="2EA84F95"/>
    <w:rsid w:val="2EBB111B"/>
    <w:rsid w:val="2ECAC23F"/>
    <w:rsid w:val="2ECE1D98"/>
    <w:rsid w:val="2ED4E777"/>
    <w:rsid w:val="2ED51D71"/>
    <w:rsid w:val="2ED9E75B"/>
    <w:rsid w:val="2EEDB4E7"/>
    <w:rsid w:val="2EF21B86"/>
    <w:rsid w:val="2EF7AE45"/>
    <w:rsid w:val="2EFD5B8C"/>
    <w:rsid w:val="2F0BF739"/>
    <w:rsid w:val="2F0D31E8"/>
    <w:rsid w:val="2F163E0F"/>
    <w:rsid w:val="2F188AB7"/>
    <w:rsid w:val="2F19F4EE"/>
    <w:rsid w:val="2F1A6E52"/>
    <w:rsid w:val="2F22FEB4"/>
    <w:rsid w:val="2F3BAC71"/>
    <w:rsid w:val="2F3F64B0"/>
    <w:rsid w:val="2F69D6A7"/>
    <w:rsid w:val="2F6CB3D2"/>
    <w:rsid w:val="2F73AB9B"/>
    <w:rsid w:val="2FA421A6"/>
    <w:rsid w:val="2FBF9977"/>
    <w:rsid w:val="2FD6E257"/>
    <w:rsid w:val="2FE323FB"/>
    <w:rsid w:val="2FEA40D3"/>
    <w:rsid w:val="2FEF02A8"/>
    <w:rsid w:val="30055C25"/>
    <w:rsid w:val="300A1F2C"/>
    <w:rsid w:val="3016F773"/>
    <w:rsid w:val="30175466"/>
    <w:rsid w:val="3020AE0C"/>
    <w:rsid w:val="30244535"/>
    <w:rsid w:val="3027E7A7"/>
    <w:rsid w:val="303B470B"/>
    <w:rsid w:val="30424D61"/>
    <w:rsid w:val="30435B32"/>
    <w:rsid w:val="3049C396"/>
    <w:rsid w:val="305796EF"/>
    <w:rsid w:val="305FAB9A"/>
    <w:rsid w:val="308848E0"/>
    <w:rsid w:val="3091C4C9"/>
    <w:rsid w:val="3094F35C"/>
    <w:rsid w:val="30A71CF9"/>
    <w:rsid w:val="30AE86B4"/>
    <w:rsid w:val="30B4FC52"/>
    <w:rsid w:val="30BA94BE"/>
    <w:rsid w:val="30C305A6"/>
    <w:rsid w:val="30CC0AB3"/>
    <w:rsid w:val="30CD9704"/>
    <w:rsid w:val="30DFCA75"/>
    <w:rsid w:val="30EC1484"/>
    <w:rsid w:val="30F1052A"/>
    <w:rsid w:val="30F61F0F"/>
    <w:rsid w:val="30FEB21C"/>
    <w:rsid w:val="3103046D"/>
    <w:rsid w:val="3103D866"/>
    <w:rsid w:val="311B2E58"/>
    <w:rsid w:val="311F85F1"/>
    <w:rsid w:val="3127AB83"/>
    <w:rsid w:val="3131D33A"/>
    <w:rsid w:val="31338376"/>
    <w:rsid w:val="31361B8B"/>
    <w:rsid w:val="313F4A73"/>
    <w:rsid w:val="314E064B"/>
    <w:rsid w:val="31531280"/>
    <w:rsid w:val="317EF845"/>
    <w:rsid w:val="3182B314"/>
    <w:rsid w:val="31AD18F4"/>
    <w:rsid w:val="31B592A8"/>
    <w:rsid w:val="31B87E88"/>
    <w:rsid w:val="31C12EA5"/>
    <w:rsid w:val="31D95516"/>
    <w:rsid w:val="31DAD004"/>
    <w:rsid w:val="31E39915"/>
    <w:rsid w:val="31E67D28"/>
    <w:rsid w:val="31E950C2"/>
    <w:rsid w:val="31F0057C"/>
    <w:rsid w:val="31FEEEC6"/>
    <w:rsid w:val="32050201"/>
    <w:rsid w:val="3227552A"/>
    <w:rsid w:val="3235407E"/>
    <w:rsid w:val="323791B9"/>
    <w:rsid w:val="32392C47"/>
    <w:rsid w:val="324ABFC8"/>
    <w:rsid w:val="324CB23F"/>
    <w:rsid w:val="32531AAC"/>
    <w:rsid w:val="325721A3"/>
    <w:rsid w:val="3261581D"/>
    <w:rsid w:val="326776FC"/>
    <w:rsid w:val="3269BF31"/>
    <w:rsid w:val="3270B03C"/>
    <w:rsid w:val="32750D63"/>
    <w:rsid w:val="3275181F"/>
    <w:rsid w:val="3280E520"/>
    <w:rsid w:val="3299F6C3"/>
    <w:rsid w:val="32B99268"/>
    <w:rsid w:val="32BE0D44"/>
    <w:rsid w:val="32D2D5EA"/>
    <w:rsid w:val="32E967B7"/>
    <w:rsid w:val="32EB392F"/>
    <w:rsid w:val="32F97F18"/>
    <w:rsid w:val="3302133D"/>
    <w:rsid w:val="3306C29F"/>
    <w:rsid w:val="3310525A"/>
    <w:rsid w:val="3315CCA1"/>
    <w:rsid w:val="332028F4"/>
    <w:rsid w:val="333BB42C"/>
    <w:rsid w:val="335BB0DF"/>
    <w:rsid w:val="335C9156"/>
    <w:rsid w:val="336CB2AF"/>
    <w:rsid w:val="337092B8"/>
    <w:rsid w:val="337139EC"/>
    <w:rsid w:val="33751DD2"/>
    <w:rsid w:val="337CBDA3"/>
    <w:rsid w:val="33860313"/>
    <w:rsid w:val="338B3243"/>
    <w:rsid w:val="338CBF70"/>
    <w:rsid w:val="33A63F55"/>
    <w:rsid w:val="33A9CF7B"/>
    <w:rsid w:val="33AB8442"/>
    <w:rsid w:val="33B942D8"/>
    <w:rsid w:val="33BCFED4"/>
    <w:rsid w:val="33CB3F3F"/>
    <w:rsid w:val="33CB9277"/>
    <w:rsid w:val="33DF260F"/>
    <w:rsid w:val="33FC7523"/>
    <w:rsid w:val="3407EDDF"/>
    <w:rsid w:val="3411838D"/>
    <w:rsid w:val="34206D4C"/>
    <w:rsid w:val="34376F3A"/>
    <w:rsid w:val="344700B5"/>
    <w:rsid w:val="344E208E"/>
    <w:rsid w:val="34501A6E"/>
    <w:rsid w:val="345D8814"/>
    <w:rsid w:val="346DA4EF"/>
    <w:rsid w:val="3475CA91"/>
    <w:rsid w:val="347A9A8B"/>
    <w:rsid w:val="3498D255"/>
    <w:rsid w:val="34A3630E"/>
    <w:rsid w:val="34B3E06B"/>
    <w:rsid w:val="34B6C9C3"/>
    <w:rsid w:val="34C9BBD5"/>
    <w:rsid w:val="34CEB9F8"/>
    <w:rsid w:val="34D60794"/>
    <w:rsid w:val="34EE9AAB"/>
    <w:rsid w:val="34F758DC"/>
    <w:rsid w:val="35070BE1"/>
    <w:rsid w:val="350768E5"/>
    <w:rsid w:val="350F400C"/>
    <w:rsid w:val="350F6FCC"/>
    <w:rsid w:val="350F7BDC"/>
    <w:rsid w:val="35267A63"/>
    <w:rsid w:val="35302442"/>
    <w:rsid w:val="353E3C4C"/>
    <w:rsid w:val="3549B339"/>
    <w:rsid w:val="3557F119"/>
    <w:rsid w:val="35598C87"/>
    <w:rsid w:val="356B05E2"/>
    <w:rsid w:val="356E6BE6"/>
    <w:rsid w:val="3575BBDA"/>
    <w:rsid w:val="3589D271"/>
    <w:rsid w:val="358E0396"/>
    <w:rsid w:val="35968ADF"/>
    <w:rsid w:val="359DF799"/>
    <w:rsid w:val="35A01147"/>
    <w:rsid w:val="35A813FD"/>
    <w:rsid w:val="35A90129"/>
    <w:rsid w:val="35AFF3F3"/>
    <w:rsid w:val="35B37B4F"/>
    <w:rsid w:val="35CD9C7F"/>
    <w:rsid w:val="35D8F1F3"/>
    <w:rsid w:val="35DCDA09"/>
    <w:rsid w:val="35E575C9"/>
    <w:rsid w:val="35E925AD"/>
    <w:rsid w:val="35EE1553"/>
    <w:rsid w:val="35FC1D04"/>
    <w:rsid w:val="36098018"/>
    <w:rsid w:val="3610799C"/>
    <w:rsid w:val="36142169"/>
    <w:rsid w:val="36185E6E"/>
    <w:rsid w:val="363C20FF"/>
    <w:rsid w:val="364F4349"/>
    <w:rsid w:val="3651B287"/>
    <w:rsid w:val="36549B32"/>
    <w:rsid w:val="3655D508"/>
    <w:rsid w:val="3673A508"/>
    <w:rsid w:val="3676B52E"/>
    <w:rsid w:val="36A1E60E"/>
    <w:rsid w:val="36B3F7E3"/>
    <w:rsid w:val="36B5A820"/>
    <w:rsid w:val="36B703A4"/>
    <w:rsid w:val="36C1D1FD"/>
    <w:rsid w:val="36C82AEC"/>
    <w:rsid w:val="36CB3568"/>
    <w:rsid w:val="36D32784"/>
    <w:rsid w:val="36D4BE0A"/>
    <w:rsid w:val="36D5E0A0"/>
    <w:rsid w:val="36F687E7"/>
    <w:rsid w:val="371CCEEE"/>
    <w:rsid w:val="3724ED77"/>
    <w:rsid w:val="372E3526"/>
    <w:rsid w:val="373FF175"/>
    <w:rsid w:val="374EB2BC"/>
    <w:rsid w:val="3752DA12"/>
    <w:rsid w:val="37879E71"/>
    <w:rsid w:val="37A14314"/>
    <w:rsid w:val="37B7303B"/>
    <w:rsid w:val="37B92FC6"/>
    <w:rsid w:val="37C28D78"/>
    <w:rsid w:val="37C60C57"/>
    <w:rsid w:val="37C80F54"/>
    <w:rsid w:val="37D4E8E2"/>
    <w:rsid w:val="37E30378"/>
    <w:rsid w:val="37E5BF29"/>
    <w:rsid w:val="37F729E9"/>
    <w:rsid w:val="380566BD"/>
    <w:rsid w:val="380A14BE"/>
    <w:rsid w:val="380AEE30"/>
    <w:rsid w:val="382BCF93"/>
    <w:rsid w:val="384B1E1F"/>
    <w:rsid w:val="384C5CAC"/>
    <w:rsid w:val="385B1426"/>
    <w:rsid w:val="38A8C257"/>
    <w:rsid w:val="38A8D0F1"/>
    <w:rsid w:val="38BB66FC"/>
    <w:rsid w:val="38C89B16"/>
    <w:rsid w:val="38DDFA47"/>
    <w:rsid w:val="38EEF277"/>
    <w:rsid w:val="391F0AA5"/>
    <w:rsid w:val="39268A05"/>
    <w:rsid w:val="393A5154"/>
    <w:rsid w:val="3952BE26"/>
    <w:rsid w:val="3969DA25"/>
    <w:rsid w:val="396ECCC0"/>
    <w:rsid w:val="3979574D"/>
    <w:rsid w:val="397B4114"/>
    <w:rsid w:val="398002BF"/>
    <w:rsid w:val="39B04A11"/>
    <w:rsid w:val="39BC9725"/>
    <w:rsid w:val="39D08A8B"/>
    <w:rsid w:val="39DAEA27"/>
    <w:rsid w:val="39DCFD48"/>
    <w:rsid w:val="39E5DB46"/>
    <w:rsid w:val="3A0716E6"/>
    <w:rsid w:val="3A0BF446"/>
    <w:rsid w:val="3A0D4A67"/>
    <w:rsid w:val="3A1A23B6"/>
    <w:rsid w:val="3A1D50FE"/>
    <w:rsid w:val="3A2299E1"/>
    <w:rsid w:val="3A277E70"/>
    <w:rsid w:val="3A30E772"/>
    <w:rsid w:val="3A5A60DC"/>
    <w:rsid w:val="3A6BD79A"/>
    <w:rsid w:val="3A7743B6"/>
    <w:rsid w:val="3A7CD3CC"/>
    <w:rsid w:val="3A850414"/>
    <w:rsid w:val="3A92ECF1"/>
    <w:rsid w:val="3A951035"/>
    <w:rsid w:val="3A9A83DD"/>
    <w:rsid w:val="3A9F02B5"/>
    <w:rsid w:val="3AB2ED64"/>
    <w:rsid w:val="3ACD2DDF"/>
    <w:rsid w:val="3ACF01B6"/>
    <w:rsid w:val="3AD39754"/>
    <w:rsid w:val="3AD401A2"/>
    <w:rsid w:val="3AD4226C"/>
    <w:rsid w:val="3AD62B74"/>
    <w:rsid w:val="3AED1DC8"/>
    <w:rsid w:val="3AFB78C1"/>
    <w:rsid w:val="3B10BFF5"/>
    <w:rsid w:val="3B1CABB6"/>
    <w:rsid w:val="3B3E981F"/>
    <w:rsid w:val="3B63D647"/>
    <w:rsid w:val="3B6A4908"/>
    <w:rsid w:val="3B6C588E"/>
    <w:rsid w:val="3B8400AC"/>
    <w:rsid w:val="3B89420C"/>
    <w:rsid w:val="3BA9E5FD"/>
    <w:rsid w:val="3BACA0EB"/>
    <w:rsid w:val="3BBC62C3"/>
    <w:rsid w:val="3BBFAE21"/>
    <w:rsid w:val="3BC1E2C3"/>
    <w:rsid w:val="3BD31516"/>
    <w:rsid w:val="3BE2CF89"/>
    <w:rsid w:val="3BF40ED5"/>
    <w:rsid w:val="3BFB3F8A"/>
    <w:rsid w:val="3BFF00EE"/>
    <w:rsid w:val="3C05CF5C"/>
    <w:rsid w:val="3C062EBF"/>
    <w:rsid w:val="3C126BAA"/>
    <w:rsid w:val="3C140DAB"/>
    <w:rsid w:val="3C14FB9C"/>
    <w:rsid w:val="3C14FD58"/>
    <w:rsid w:val="3C1C7413"/>
    <w:rsid w:val="3C2727B7"/>
    <w:rsid w:val="3C27FD1B"/>
    <w:rsid w:val="3C34CD98"/>
    <w:rsid w:val="3C3CCACB"/>
    <w:rsid w:val="3C4D493A"/>
    <w:rsid w:val="3C534256"/>
    <w:rsid w:val="3C54642C"/>
    <w:rsid w:val="3C55F6BB"/>
    <w:rsid w:val="3C6F616B"/>
    <w:rsid w:val="3C7EC56C"/>
    <w:rsid w:val="3C7ECC5A"/>
    <w:rsid w:val="3C8BF7A8"/>
    <w:rsid w:val="3C94BF62"/>
    <w:rsid w:val="3C9C7F8C"/>
    <w:rsid w:val="3CA4F6C0"/>
    <w:rsid w:val="3CCE37FA"/>
    <w:rsid w:val="3CD750E8"/>
    <w:rsid w:val="3CDC7340"/>
    <w:rsid w:val="3CDF19B7"/>
    <w:rsid w:val="3CEDECBE"/>
    <w:rsid w:val="3CF2DCB2"/>
    <w:rsid w:val="3CFE622D"/>
    <w:rsid w:val="3D10BFF3"/>
    <w:rsid w:val="3D14FA82"/>
    <w:rsid w:val="3D20DAD7"/>
    <w:rsid w:val="3D21C5AA"/>
    <w:rsid w:val="3D3197AC"/>
    <w:rsid w:val="3D3C4ED1"/>
    <w:rsid w:val="3D3F95AE"/>
    <w:rsid w:val="3D4384AA"/>
    <w:rsid w:val="3D523E82"/>
    <w:rsid w:val="3D56E199"/>
    <w:rsid w:val="3D5743C8"/>
    <w:rsid w:val="3D65E397"/>
    <w:rsid w:val="3D71AE33"/>
    <w:rsid w:val="3D723471"/>
    <w:rsid w:val="3D7F0DEE"/>
    <w:rsid w:val="3D9910C3"/>
    <w:rsid w:val="3DAD2403"/>
    <w:rsid w:val="3DAD916C"/>
    <w:rsid w:val="3DD8FED7"/>
    <w:rsid w:val="3DDB895B"/>
    <w:rsid w:val="3DE593B1"/>
    <w:rsid w:val="3DF68ABE"/>
    <w:rsid w:val="3E082110"/>
    <w:rsid w:val="3E1B2067"/>
    <w:rsid w:val="3E1F1281"/>
    <w:rsid w:val="3E2C39A5"/>
    <w:rsid w:val="3E3A76B7"/>
    <w:rsid w:val="3E5F9DE5"/>
    <w:rsid w:val="3E672BFB"/>
    <w:rsid w:val="3E6797BC"/>
    <w:rsid w:val="3E786D67"/>
    <w:rsid w:val="3E82723F"/>
    <w:rsid w:val="3E8C3A65"/>
    <w:rsid w:val="3E97DDFB"/>
    <w:rsid w:val="3E9B6046"/>
    <w:rsid w:val="3EA1544E"/>
    <w:rsid w:val="3EB6DBF7"/>
    <w:rsid w:val="3EC0EF22"/>
    <w:rsid w:val="3EC302C9"/>
    <w:rsid w:val="3EC8F3A9"/>
    <w:rsid w:val="3ECC6BB1"/>
    <w:rsid w:val="3ECECC8B"/>
    <w:rsid w:val="3EE52ABB"/>
    <w:rsid w:val="3EE601D7"/>
    <w:rsid w:val="3EEDA16D"/>
    <w:rsid w:val="3F043ACA"/>
    <w:rsid w:val="3F14A2C7"/>
    <w:rsid w:val="3F2DE98C"/>
    <w:rsid w:val="3F371564"/>
    <w:rsid w:val="3F3DE02B"/>
    <w:rsid w:val="3F547CD4"/>
    <w:rsid w:val="3F608EC4"/>
    <w:rsid w:val="3F650CF6"/>
    <w:rsid w:val="3F7A40FB"/>
    <w:rsid w:val="3F7C38AE"/>
    <w:rsid w:val="3F830BA6"/>
    <w:rsid w:val="3F9AA3B3"/>
    <w:rsid w:val="3FBB110F"/>
    <w:rsid w:val="3FC0E481"/>
    <w:rsid w:val="3FE7EE69"/>
    <w:rsid w:val="3FF18C51"/>
    <w:rsid w:val="4007902C"/>
    <w:rsid w:val="4016A952"/>
    <w:rsid w:val="40219817"/>
    <w:rsid w:val="4032F258"/>
    <w:rsid w:val="404AF98A"/>
    <w:rsid w:val="405369EC"/>
    <w:rsid w:val="405661F9"/>
    <w:rsid w:val="4061ED83"/>
    <w:rsid w:val="40625FC8"/>
    <w:rsid w:val="4066F0DB"/>
    <w:rsid w:val="406B3E00"/>
    <w:rsid w:val="4093AA31"/>
    <w:rsid w:val="4098CDD8"/>
    <w:rsid w:val="40BBE01B"/>
    <w:rsid w:val="40BDE6EA"/>
    <w:rsid w:val="40CEFC0B"/>
    <w:rsid w:val="40D0B220"/>
    <w:rsid w:val="40D7C867"/>
    <w:rsid w:val="40DE8E98"/>
    <w:rsid w:val="40DE8EE1"/>
    <w:rsid w:val="40F49F13"/>
    <w:rsid w:val="40F4A381"/>
    <w:rsid w:val="40F698E6"/>
    <w:rsid w:val="4102F5C9"/>
    <w:rsid w:val="410C5E84"/>
    <w:rsid w:val="41531CE8"/>
    <w:rsid w:val="4164C705"/>
    <w:rsid w:val="417280E2"/>
    <w:rsid w:val="4172F3D5"/>
    <w:rsid w:val="418017D9"/>
    <w:rsid w:val="4182DBFB"/>
    <w:rsid w:val="4184B014"/>
    <w:rsid w:val="418860F2"/>
    <w:rsid w:val="41892E89"/>
    <w:rsid w:val="4190768A"/>
    <w:rsid w:val="419AFF9F"/>
    <w:rsid w:val="41A6DA4D"/>
    <w:rsid w:val="41AF8DAC"/>
    <w:rsid w:val="41D2A1C2"/>
    <w:rsid w:val="41EBF3E2"/>
    <w:rsid w:val="420D190D"/>
    <w:rsid w:val="4212EAAB"/>
    <w:rsid w:val="4228D487"/>
    <w:rsid w:val="4229B37E"/>
    <w:rsid w:val="42319F0F"/>
    <w:rsid w:val="42335584"/>
    <w:rsid w:val="423AE716"/>
    <w:rsid w:val="42403A6F"/>
    <w:rsid w:val="4240673A"/>
    <w:rsid w:val="4257F00F"/>
    <w:rsid w:val="425C44A3"/>
    <w:rsid w:val="426E4EF0"/>
    <w:rsid w:val="427ED133"/>
    <w:rsid w:val="428E9B55"/>
    <w:rsid w:val="42A63D66"/>
    <w:rsid w:val="42BAEFB5"/>
    <w:rsid w:val="42C97E62"/>
    <w:rsid w:val="42D29AD4"/>
    <w:rsid w:val="430B76BF"/>
    <w:rsid w:val="4311B9E8"/>
    <w:rsid w:val="4319876D"/>
    <w:rsid w:val="433312D4"/>
    <w:rsid w:val="43429B5B"/>
    <w:rsid w:val="43436859"/>
    <w:rsid w:val="434AFD92"/>
    <w:rsid w:val="435F4FD6"/>
    <w:rsid w:val="439F7B28"/>
    <w:rsid w:val="43AC5424"/>
    <w:rsid w:val="43AE9672"/>
    <w:rsid w:val="43B5E47E"/>
    <w:rsid w:val="43B82D8C"/>
    <w:rsid w:val="43B9CA68"/>
    <w:rsid w:val="43D113D6"/>
    <w:rsid w:val="43DEAEC6"/>
    <w:rsid w:val="43E08AB3"/>
    <w:rsid w:val="43F00783"/>
    <w:rsid w:val="43F4693D"/>
    <w:rsid w:val="43F9E113"/>
    <w:rsid w:val="43FDA211"/>
    <w:rsid w:val="44019157"/>
    <w:rsid w:val="4413F4E8"/>
    <w:rsid w:val="441B1E79"/>
    <w:rsid w:val="4423332A"/>
    <w:rsid w:val="442A96BA"/>
    <w:rsid w:val="444AA7DF"/>
    <w:rsid w:val="4453C660"/>
    <w:rsid w:val="4454D6E6"/>
    <w:rsid w:val="445EA54C"/>
    <w:rsid w:val="4468DCE7"/>
    <w:rsid w:val="4471AEFD"/>
    <w:rsid w:val="4471B54E"/>
    <w:rsid w:val="4479E98E"/>
    <w:rsid w:val="44A1FABE"/>
    <w:rsid w:val="44AFF141"/>
    <w:rsid w:val="44B3D1F9"/>
    <w:rsid w:val="44BF0CD8"/>
    <w:rsid w:val="44C9D899"/>
    <w:rsid w:val="44E425CC"/>
    <w:rsid w:val="44F310DC"/>
    <w:rsid w:val="44F3F2CF"/>
    <w:rsid w:val="44F9787E"/>
    <w:rsid w:val="44FC8C94"/>
    <w:rsid w:val="45031255"/>
    <w:rsid w:val="450C81A2"/>
    <w:rsid w:val="450FD3E9"/>
    <w:rsid w:val="4516721C"/>
    <w:rsid w:val="45183782"/>
    <w:rsid w:val="45230FA3"/>
    <w:rsid w:val="4529D5C5"/>
    <w:rsid w:val="4529F5BF"/>
    <w:rsid w:val="4556F514"/>
    <w:rsid w:val="45687732"/>
    <w:rsid w:val="456DCBD4"/>
    <w:rsid w:val="45741D97"/>
    <w:rsid w:val="45743E5A"/>
    <w:rsid w:val="4574B650"/>
    <w:rsid w:val="458F806B"/>
    <w:rsid w:val="45950602"/>
    <w:rsid w:val="4595E849"/>
    <w:rsid w:val="45CE2838"/>
    <w:rsid w:val="45DF1AFB"/>
    <w:rsid w:val="45F66B08"/>
    <w:rsid w:val="45FCF7F1"/>
    <w:rsid w:val="4601DF64"/>
    <w:rsid w:val="4602D7FF"/>
    <w:rsid w:val="4610EF19"/>
    <w:rsid w:val="462740D9"/>
    <w:rsid w:val="4638EE35"/>
    <w:rsid w:val="466456CB"/>
    <w:rsid w:val="467A7576"/>
    <w:rsid w:val="468BC78F"/>
    <w:rsid w:val="468DC4E1"/>
    <w:rsid w:val="46CAFD71"/>
    <w:rsid w:val="46E10D55"/>
    <w:rsid w:val="46F56B84"/>
    <w:rsid w:val="470C1FA5"/>
    <w:rsid w:val="471890A9"/>
    <w:rsid w:val="472B6FC2"/>
    <w:rsid w:val="473624AF"/>
    <w:rsid w:val="473B7FE1"/>
    <w:rsid w:val="4741D4A9"/>
    <w:rsid w:val="47433048"/>
    <w:rsid w:val="47498C07"/>
    <w:rsid w:val="474B0ED3"/>
    <w:rsid w:val="477FC444"/>
    <w:rsid w:val="4783F952"/>
    <w:rsid w:val="478E2FEC"/>
    <w:rsid w:val="47A3D75A"/>
    <w:rsid w:val="47AB3FF3"/>
    <w:rsid w:val="47BC0845"/>
    <w:rsid w:val="47D0D4BB"/>
    <w:rsid w:val="47D45FCC"/>
    <w:rsid w:val="47DC583F"/>
    <w:rsid w:val="47DDACCB"/>
    <w:rsid w:val="47E268AC"/>
    <w:rsid w:val="4849B2F4"/>
    <w:rsid w:val="484B2D13"/>
    <w:rsid w:val="4857682B"/>
    <w:rsid w:val="485DCA11"/>
    <w:rsid w:val="486CDBE0"/>
    <w:rsid w:val="4880D3C5"/>
    <w:rsid w:val="48C2F613"/>
    <w:rsid w:val="48C69314"/>
    <w:rsid w:val="48C96539"/>
    <w:rsid w:val="48CD1D52"/>
    <w:rsid w:val="48D5A4EE"/>
    <w:rsid w:val="48E65D65"/>
    <w:rsid w:val="48E9935C"/>
    <w:rsid w:val="48F23C2A"/>
    <w:rsid w:val="48FB9177"/>
    <w:rsid w:val="4914B78C"/>
    <w:rsid w:val="491791E3"/>
    <w:rsid w:val="491B9CC2"/>
    <w:rsid w:val="491D15C4"/>
    <w:rsid w:val="493523FF"/>
    <w:rsid w:val="4938BAC9"/>
    <w:rsid w:val="494B8FA5"/>
    <w:rsid w:val="495CCF75"/>
    <w:rsid w:val="4961C661"/>
    <w:rsid w:val="49824C1A"/>
    <w:rsid w:val="498AB614"/>
    <w:rsid w:val="49956C24"/>
    <w:rsid w:val="499840C8"/>
    <w:rsid w:val="4999B9E5"/>
    <w:rsid w:val="49A5B04D"/>
    <w:rsid w:val="49AEB38B"/>
    <w:rsid w:val="49C0FF20"/>
    <w:rsid w:val="49C139B2"/>
    <w:rsid w:val="49C1E5E7"/>
    <w:rsid w:val="49C280CA"/>
    <w:rsid w:val="49CD99AD"/>
    <w:rsid w:val="49D43CAB"/>
    <w:rsid w:val="49FCB351"/>
    <w:rsid w:val="4A018273"/>
    <w:rsid w:val="4A083CA1"/>
    <w:rsid w:val="4A22A9D2"/>
    <w:rsid w:val="4A271E40"/>
    <w:rsid w:val="4A2EA848"/>
    <w:rsid w:val="4A2ECB19"/>
    <w:rsid w:val="4A52FEE8"/>
    <w:rsid w:val="4A6A6D2C"/>
    <w:rsid w:val="4A6CC6A8"/>
    <w:rsid w:val="4A85392A"/>
    <w:rsid w:val="4AAC30D1"/>
    <w:rsid w:val="4AC9D971"/>
    <w:rsid w:val="4AEB3C6C"/>
    <w:rsid w:val="4B04D086"/>
    <w:rsid w:val="4B091D99"/>
    <w:rsid w:val="4B097B47"/>
    <w:rsid w:val="4B114D59"/>
    <w:rsid w:val="4B15D966"/>
    <w:rsid w:val="4B177D95"/>
    <w:rsid w:val="4B188E31"/>
    <w:rsid w:val="4B209B84"/>
    <w:rsid w:val="4B3521B9"/>
    <w:rsid w:val="4B35D0F9"/>
    <w:rsid w:val="4B3C7C38"/>
    <w:rsid w:val="4B402321"/>
    <w:rsid w:val="4B4DAD80"/>
    <w:rsid w:val="4B5777D3"/>
    <w:rsid w:val="4B5989B2"/>
    <w:rsid w:val="4B599838"/>
    <w:rsid w:val="4B6B009E"/>
    <w:rsid w:val="4B900D5F"/>
    <w:rsid w:val="4B9AA397"/>
    <w:rsid w:val="4BA55111"/>
    <w:rsid w:val="4BA5D744"/>
    <w:rsid w:val="4BAEA81D"/>
    <w:rsid w:val="4BBE7544"/>
    <w:rsid w:val="4BBEF62C"/>
    <w:rsid w:val="4BD95F54"/>
    <w:rsid w:val="4BEBA6EE"/>
    <w:rsid w:val="4BF2203B"/>
    <w:rsid w:val="4C0AC98D"/>
    <w:rsid w:val="4C0E38E9"/>
    <w:rsid w:val="4C40E4F5"/>
    <w:rsid w:val="4C4236B0"/>
    <w:rsid w:val="4C4C43A8"/>
    <w:rsid w:val="4C6AEB0E"/>
    <w:rsid w:val="4C769FFE"/>
    <w:rsid w:val="4C7C78B9"/>
    <w:rsid w:val="4C83DE17"/>
    <w:rsid w:val="4C9441DB"/>
    <w:rsid w:val="4CA97448"/>
    <w:rsid w:val="4CB0B701"/>
    <w:rsid w:val="4CC1A160"/>
    <w:rsid w:val="4CF12BA3"/>
    <w:rsid w:val="4D1750FD"/>
    <w:rsid w:val="4D1F0787"/>
    <w:rsid w:val="4D26671B"/>
    <w:rsid w:val="4D29352C"/>
    <w:rsid w:val="4D3C8F10"/>
    <w:rsid w:val="4D42FD0B"/>
    <w:rsid w:val="4D438CEF"/>
    <w:rsid w:val="4D4D5814"/>
    <w:rsid w:val="4D4EFF39"/>
    <w:rsid w:val="4D55F061"/>
    <w:rsid w:val="4D639EF2"/>
    <w:rsid w:val="4D65CF0B"/>
    <w:rsid w:val="4D66B837"/>
    <w:rsid w:val="4D87EA6D"/>
    <w:rsid w:val="4D94F12E"/>
    <w:rsid w:val="4D955922"/>
    <w:rsid w:val="4D9A63CC"/>
    <w:rsid w:val="4DA229AB"/>
    <w:rsid w:val="4DCCBB9A"/>
    <w:rsid w:val="4DDFAFD0"/>
    <w:rsid w:val="4DE10BC6"/>
    <w:rsid w:val="4DE3E3AE"/>
    <w:rsid w:val="4DEEB703"/>
    <w:rsid w:val="4DF9ED67"/>
    <w:rsid w:val="4E03C040"/>
    <w:rsid w:val="4E0B49D4"/>
    <w:rsid w:val="4E15D9C9"/>
    <w:rsid w:val="4E2794CE"/>
    <w:rsid w:val="4E290DF0"/>
    <w:rsid w:val="4E40FE28"/>
    <w:rsid w:val="4E55C916"/>
    <w:rsid w:val="4E6EF389"/>
    <w:rsid w:val="4E6F7BCA"/>
    <w:rsid w:val="4E703061"/>
    <w:rsid w:val="4E782E8E"/>
    <w:rsid w:val="4E92C15A"/>
    <w:rsid w:val="4E9D851B"/>
    <w:rsid w:val="4EA7053D"/>
    <w:rsid w:val="4EA96016"/>
    <w:rsid w:val="4EB61EF0"/>
    <w:rsid w:val="4EF2C625"/>
    <w:rsid w:val="4EFA319E"/>
    <w:rsid w:val="4F0B740C"/>
    <w:rsid w:val="4F1B5297"/>
    <w:rsid w:val="4F2B012C"/>
    <w:rsid w:val="4F3BF4D7"/>
    <w:rsid w:val="4F44B5B4"/>
    <w:rsid w:val="4F58B459"/>
    <w:rsid w:val="4F5E6E2F"/>
    <w:rsid w:val="4F7639BD"/>
    <w:rsid w:val="4F769E0B"/>
    <w:rsid w:val="4F7F8FE2"/>
    <w:rsid w:val="4F81C6C0"/>
    <w:rsid w:val="4F8BC750"/>
    <w:rsid w:val="4F974634"/>
    <w:rsid w:val="4F97C31D"/>
    <w:rsid w:val="4FBCAB7E"/>
    <w:rsid w:val="4FC268D5"/>
    <w:rsid w:val="4FE8AC7F"/>
    <w:rsid w:val="4FFC0C93"/>
    <w:rsid w:val="5004CDBB"/>
    <w:rsid w:val="500E46B9"/>
    <w:rsid w:val="50179A51"/>
    <w:rsid w:val="50516C73"/>
    <w:rsid w:val="50650B88"/>
    <w:rsid w:val="50673ABE"/>
    <w:rsid w:val="5071C0B3"/>
    <w:rsid w:val="5077F454"/>
    <w:rsid w:val="5079F4E3"/>
    <w:rsid w:val="50813798"/>
    <w:rsid w:val="50852699"/>
    <w:rsid w:val="508C5F23"/>
    <w:rsid w:val="509B7CEB"/>
    <w:rsid w:val="509DD1AB"/>
    <w:rsid w:val="509F8A07"/>
    <w:rsid w:val="50AA148F"/>
    <w:rsid w:val="50AAC01A"/>
    <w:rsid w:val="50C58571"/>
    <w:rsid w:val="50DEA8C6"/>
    <w:rsid w:val="50EB22D3"/>
    <w:rsid w:val="50F02A9E"/>
    <w:rsid w:val="511562D3"/>
    <w:rsid w:val="51187568"/>
    <w:rsid w:val="511AF8A3"/>
    <w:rsid w:val="511DA1F9"/>
    <w:rsid w:val="51273AF8"/>
    <w:rsid w:val="512C7E9C"/>
    <w:rsid w:val="512DBCB5"/>
    <w:rsid w:val="513CEB23"/>
    <w:rsid w:val="514992CF"/>
    <w:rsid w:val="515686DF"/>
    <w:rsid w:val="515A59DB"/>
    <w:rsid w:val="517FFF51"/>
    <w:rsid w:val="5195D3CA"/>
    <w:rsid w:val="51A0F459"/>
    <w:rsid w:val="51A1905E"/>
    <w:rsid w:val="51A2229A"/>
    <w:rsid w:val="51A77011"/>
    <w:rsid w:val="51B1496F"/>
    <w:rsid w:val="51CE5DFE"/>
    <w:rsid w:val="51D1ADBF"/>
    <w:rsid w:val="51D1CE55"/>
    <w:rsid w:val="51E72D05"/>
    <w:rsid w:val="51F0D1DC"/>
    <w:rsid w:val="51F7C844"/>
    <w:rsid w:val="5209D8A4"/>
    <w:rsid w:val="52144626"/>
    <w:rsid w:val="5223B90E"/>
    <w:rsid w:val="52256627"/>
    <w:rsid w:val="52296179"/>
    <w:rsid w:val="5229BB3B"/>
    <w:rsid w:val="5230B6D6"/>
    <w:rsid w:val="523A4137"/>
    <w:rsid w:val="52413599"/>
    <w:rsid w:val="52437ECD"/>
    <w:rsid w:val="524E15AE"/>
    <w:rsid w:val="526FC982"/>
    <w:rsid w:val="5271F138"/>
    <w:rsid w:val="527F7148"/>
    <w:rsid w:val="52913093"/>
    <w:rsid w:val="52914A95"/>
    <w:rsid w:val="52A62465"/>
    <w:rsid w:val="52A64703"/>
    <w:rsid w:val="52AB92F3"/>
    <w:rsid w:val="52AF83EC"/>
    <w:rsid w:val="52B16ABB"/>
    <w:rsid w:val="52B3D399"/>
    <w:rsid w:val="52B9F62A"/>
    <w:rsid w:val="52C61FCA"/>
    <w:rsid w:val="52C77850"/>
    <w:rsid w:val="52CB5A7B"/>
    <w:rsid w:val="52D40191"/>
    <w:rsid w:val="52E53141"/>
    <w:rsid w:val="52F452A8"/>
    <w:rsid w:val="52FCD0B7"/>
    <w:rsid w:val="530D55C7"/>
    <w:rsid w:val="530DB8C1"/>
    <w:rsid w:val="530E8ECB"/>
    <w:rsid w:val="5313F330"/>
    <w:rsid w:val="5331994A"/>
    <w:rsid w:val="537F8A8F"/>
    <w:rsid w:val="53851C56"/>
    <w:rsid w:val="538F2C42"/>
    <w:rsid w:val="539B13B5"/>
    <w:rsid w:val="53A7364B"/>
    <w:rsid w:val="53B31695"/>
    <w:rsid w:val="53BEF656"/>
    <w:rsid w:val="53C7DF72"/>
    <w:rsid w:val="53CC00DB"/>
    <w:rsid w:val="53DC9995"/>
    <w:rsid w:val="53ED557B"/>
    <w:rsid w:val="53F0A92D"/>
    <w:rsid w:val="53F88716"/>
    <w:rsid w:val="5406C5B5"/>
    <w:rsid w:val="540E47A4"/>
    <w:rsid w:val="5415B355"/>
    <w:rsid w:val="5422F5B0"/>
    <w:rsid w:val="543188A1"/>
    <w:rsid w:val="54328CD4"/>
    <w:rsid w:val="54364B4D"/>
    <w:rsid w:val="54503770"/>
    <w:rsid w:val="5474B449"/>
    <w:rsid w:val="5476F365"/>
    <w:rsid w:val="548CFE4C"/>
    <w:rsid w:val="548E4D86"/>
    <w:rsid w:val="54ADC180"/>
    <w:rsid w:val="54B01F3F"/>
    <w:rsid w:val="54B19068"/>
    <w:rsid w:val="54B366AA"/>
    <w:rsid w:val="54BF8FAF"/>
    <w:rsid w:val="54C0357B"/>
    <w:rsid w:val="54C66221"/>
    <w:rsid w:val="54D813D7"/>
    <w:rsid w:val="54EEB27D"/>
    <w:rsid w:val="54EFC0B1"/>
    <w:rsid w:val="55120E31"/>
    <w:rsid w:val="5513735C"/>
    <w:rsid w:val="5527DF5A"/>
    <w:rsid w:val="552BB455"/>
    <w:rsid w:val="553F075B"/>
    <w:rsid w:val="553F0BB3"/>
    <w:rsid w:val="55736803"/>
    <w:rsid w:val="558090AC"/>
    <w:rsid w:val="5590FFD0"/>
    <w:rsid w:val="55A04CFC"/>
    <w:rsid w:val="55ABF942"/>
    <w:rsid w:val="55B3D091"/>
    <w:rsid w:val="55B7AAC3"/>
    <w:rsid w:val="55BA5875"/>
    <w:rsid w:val="55D948C6"/>
    <w:rsid w:val="55EC92B5"/>
    <w:rsid w:val="55F85574"/>
    <w:rsid w:val="55FF5C7A"/>
    <w:rsid w:val="56075AE0"/>
    <w:rsid w:val="560B9D23"/>
    <w:rsid w:val="560FF318"/>
    <w:rsid w:val="5613C6FF"/>
    <w:rsid w:val="56167E69"/>
    <w:rsid w:val="561C5B91"/>
    <w:rsid w:val="56234582"/>
    <w:rsid w:val="5637D963"/>
    <w:rsid w:val="56458A2F"/>
    <w:rsid w:val="564C20E8"/>
    <w:rsid w:val="565F2930"/>
    <w:rsid w:val="5660EC6E"/>
    <w:rsid w:val="566DB7C4"/>
    <w:rsid w:val="5681F2A4"/>
    <w:rsid w:val="56A1301F"/>
    <w:rsid w:val="56A36F14"/>
    <w:rsid w:val="56AE91AD"/>
    <w:rsid w:val="56BD165E"/>
    <w:rsid w:val="56D5B1E9"/>
    <w:rsid w:val="56E789F8"/>
    <w:rsid w:val="56F7D971"/>
    <w:rsid w:val="57275B60"/>
    <w:rsid w:val="573C48AE"/>
    <w:rsid w:val="573FB1D7"/>
    <w:rsid w:val="57417347"/>
    <w:rsid w:val="575815A1"/>
    <w:rsid w:val="5767163C"/>
    <w:rsid w:val="57723229"/>
    <w:rsid w:val="578089E1"/>
    <w:rsid w:val="578F0A07"/>
    <w:rsid w:val="5796DBFA"/>
    <w:rsid w:val="57E38FA8"/>
    <w:rsid w:val="57EED2AC"/>
    <w:rsid w:val="57EFE882"/>
    <w:rsid w:val="582263AF"/>
    <w:rsid w:val="582EF0FD"/>
    <w:rsid w:val="5832D757"/>
    <w:rsid w:val="583FEC63"/>
    <w:rsid w:val="5852A233"/>
    <w:rsid w:val="585D8765"/>
    <w:rsid w:val="5861921B"/>
    <w:rsid w:val="5863BE96"/>
    <w:rsid w:val="58640B90"/>
    <w:rsid w:val="5866056C"/>
    <w:rsid w:val="5879003E"/>
    <w:rsid w:val="58817199"/>
    <w:rsid w:val="588CC579"/>
    <w:rsid w:val="5898CE13"/>
    <w:rsid w:val="589B94C0"/>
    <w:rsid w:val="58BBDED9"/>
    <w:rsid w:val="58C178CC"/>
    <w:rsid w:val="58CDE371"/>
    <w:rsid w:val="58D68D37"/>
    <w:rsid w:val="58D7FBFA"/>
    <w:rsid w:val="58D86F8D"/>
    <w:rsid w:val="58D8A649"/>
    <w:rsid w:val="58D9C370"/>
    <w:rsid w:val="58E8C7BE"/>
    <w:rsid w:val="58F57409"/>
    <w:rsid w:val="58FD1968"/>
    <w:rsid w:val="59174A2F"/>
    <w:rsid w:val="592A8766"/>
    <w:rsid w:val="592FDDE5"/>
    <w:rsid w:val="5934E8DE"/>
    <w:rsid w:val="593A58FA"/>
    <w:rsid w:val="594306CC"/>
    <w:rsid w:val="5943F726"/>
    <w:rsid w:val="595F6578"/>
    <w:rsid w:val="5964AEAD"/>
    <w:rsid w:val="59679913"/>
    <w:rsid w:val="5981A1DA"/>
    <w:rsid w:val="59941044"/>
    <w:rsid w:val="599BAC9D"/>
    <w:rsid w:val="59A13986"/>
    <w:rsid w:val="59B7E59B"/>
    <w:rsid w:val="59BBA350"/>
    <w:rsid w:val="59C521EB"/>
    <w:rsid w:val="59D243E7"/>
    <w:rsid w:val="59DB53CB"/>
    <w:rsid w:val="59E49C4C"/>
    <w:rsid w:val="59E6EB35"/>
    <w:rsid w:val="59EA8913"/>
    <w:rsid w:val="59EE180D"/>
    <w:rsid w:val="59F4ABC2"/>
    <w:rsid w:val="59F95384"/>
    <w:rsid w:val="59FD606E"/>
    <w:rsid w:val="5A09CAFE"/>
    <w:rsid w:val="5A19FECB"/>
    <w:rsid w:val="5A2294ED"/>
    <w:rsid w:val="5A2AF205"/>
    <w:rsid w:val="5A38EEF8"/>
    <w:rsid w:val="5A63994C"/>
    <w:rsid w:val="5A68E3F2"/>
    <w:rsid w:val="5A6DBC0D"/>
    <w:rsid w:val="5A8BC3B3"/>
    <w:rsid w:val="5A9255F9"/>
    <w:rsid w:val="5AB614CB"/>
    <w:rsid w:val="5ABB5AE7"/>
    <w:rsid w:val="5AC41270"/>
    <w:rsid w:val="5AE75B43"/>
    <w:rsid w:val="5AE87B4F"/>
    <w:rsid w:val="5AE9DD93"/>
    <w:rsid w:val="5AF824E1"/>
    <w:rsid w:val="5B1C278A"/>
    <w:rsid w:val="5B31ADD3"/>
    <w:rsid w:val="5B3C7550"/>
    <w:rsid w:val="5B3E2DF6"/>
    <w:rsid w:val="5B3FD2A5"/>
    <w:rsid w:val="5B445A89"/>
    <w:rsid w:val="5B44DD56"/>
    <w:rsid w:val="5B5C9FB5"/>
    <w:rsid w:val="5B6C9CD8"/>
    <w:rsid w:val="5B7AC3D4"/>
    <w:rsid w:val="5B970EA6"/>
    <w:rsid w:val="5B9DC2F5"/>
    <w:rsid w:val="5BAF7FEA"/>
    <w:rsid w:val="5BC88FF9"/>
    <w:rsid w:val="5BD61D95"/>
    <w:rsid w:val="5BF193A2"/>
    <w:rsid w:val="5BFCFC82"/>
    <w:rsid w:val="5C14A3F3"/>
    <w:rsid w:val="5C168F51"/>
    <w:rsid w:val="5C1C3D47"/>
    <w:rsid w:val="5C1DB2E5"/>
    <w:rsid w:val="5C44DE2F"/>
    <w:rsid w:val="5C46604F"/>
    <w:rsid w:val="5C476987"/>
    <w:rsid w:val="5C4CE6D4"/>
    <w:rsid w:val="5C57C768"/>
    <w:rsid w:val="5C61B548"/>
    <w:rsid w:val="5C770181"/>
    <w:rsid w:val="5C7D9042"/>
    <w:rsid w:val="5C815C06"/>
    <w:rsid w:val="5C934520"/>
    <w:rsid w:val="5CB706F3"/>
    <w:rsid w:val="5CBAAD85"/>
    <w:rsid w:val="5CBF61AD"/>
    <w:rsid w:val="5D0AE46E"/>
    <w:rsid w:val="5D12EB07"/>
    <w:rsid w:val="5D19CDDE"/>
    <w:rsid w:val="5D1BB225"/>
    <w:rsid w:val="5D1F40E8"/>
    <w:rsid w:val="5D26BAEE"/>
    <w:rsid w:val="5D33D74A"/>
    <w:rsid w:val="5D39169C"/>
    <w:rsid w:val="5D487C23"/>
    <w:rsid w:val="5D4A384A"/>
    <w:rsid w:val="5D4D4E1B"/>
    <w:rsid w:val="5D65C3D0"/>
    <w:rsid w:val="5D669369"/>
    <w:rsid w:val="5D6CACBF"/>
    <w:rsid w:val="5D77146F"/>
    <w:rsid w:val="5D8AD3AD"/>
    <w:rsid w:val="5DA6DD57"/>
    <w:rsid w:val="5DB9E10A"/>
    <w:rsid w:val="5DCBBCDA"/>
    <w:rsid w:val="5DCE6112"/>
    <w:rsid w:val="5DDB95F8"/>
    <w:rsid w:val="5DDF162B"/>
    <w:rsid w:val="5DE4D905"/>
    <w:rsid w:val="5DE7BB11"/>
    <w:rsid w:val="5DF50E63"/>
    <w:rsid w:val="5E11DE40"/>
    <w:rsid w:val="5E29E835"/>
    <w:rsid w:val="5E43EC34"/>
    <w:rsid w:val="5E451016"/>
    <w:rsid w:val="5E4BA537"/>
    <w:rsid w:val="5E4F7972"/>
    <w:rsid w:val="5E64355F"/>
    <w:rsid w:val="5E6CE75D"/>
    <w:rsid w:val="5E6CF411"/>
    <w:rsid w:val="5E7DA818"/>
    <w:rsid w:val="5E8216AD"/>
    <w:rsid w:val="5E8B1CB7"/>
    <w:rsid w:val="5E92191A"/>
    <w:rsid w:val="5E9997B0"/>
    <w:rsid w:val="5EA9BBCD"/>
    <w:rsid w:val="5EB1ADB0"/>
    <w:rsid w:val="5EBDE270"/>
    <w:rsid w:val="5EBEC338"/>
    <w:rsid w:val="5ECCDE38"/>
    <w:rsid w:val="5EDC3CE3"/>
    <w:rsid w:val="5EE1FED3"/>
    <w:rsid w:val="5EF6F18D"/>
    <w:rsid w:val="5F0260F9"/>
    <w:rsid w:val="5F0FC44D"/>
    <w:rsid w:val="5F14C984"/>
    <w:rsid w:val="5F160D7D"/>
    <w:rsid w:val="5F25DD25"/>
    <w:rsid w:val="5F41829C"/>
    <w:rsid w:val="5F4237F5"/>
    <w:rsid w:val="5F56D359"/>
    <w:rsid w:val="5F762963"/>
    <w:rsid w:val="5F7F5B3A"/>
    <w:rsid w:val="5F823BB9"/>
    <w:rsid w:val="5F961B8C"/>
    <w:rsid w:val="5F97E7BE"/>
    <w:rsid w:val="5FB9AE02"/>
    <w:rsid w:val="5FC1F8E2"/>
    <w:rsid w:val="5FC3A5EB"/>
    <w:rsid w:val="5FC64BE2"/>
    <w:rsid w:val="5FC73E38"/>
    <w:rsid w:val="5FC79897"/>
    <w:rsid w:val="5FDC5B64"/>
    <w:rsid w:val="5FEB22F9"/>
    <w:rsid w:val="5FEDEE62"/>
    <w:rsid w:val="5FF01624"/>
    <w:rsid w:val="600AA5BE"/>
    <w:rsid w:val="600D94AF"/>
    <w:rsid w:val="602CE2D1"/>
    <w:rsid w:val="604422E2"/>
    <w:rsid w:val="60560997"/>
    <w:rsid w:val="6067A94B"/>
    <w:rsid w:val="6068BD0B"/>
    <w:rsid w:val="607C012B"/>
    <w:rsid w:val="6080CA2C"/>
    <w:rsid w:val="6087DC13"/>
    <w:rsid w:val="609A8CD2"/>
    <w:rsid w:val="60AA3C38"/>
    <w:rsid w:val="60E5E736"/>
    <w:rsid w:val="60E679C9"/>
    <w:rsid w:val="60EE3DBE"/>
    <w:rsid w:val="60F03F0A"/>
    <w:rsid w:val="60F06711"/>
    <w:rsid w:val="60F3A10B"/>
    <w:rsid w:val="60FD24FE"/>
    <w:rsid w:val="6107BDE5"/>
    <w:rsid w:val="610BB2B2"/>
    <w:rsid w:val="611BAB9F"/>
    <w:rsid w:val="611BCBA3"/>
    <w:rsid w:val="6126AB7C"/>
    <w:rsid w:val="612F945B"/>
    <w:rsid w:val="613A8869"/>
    <w:rsid w:val="613DC8B3"/>
    <w:rsid w:val="61453395"/>
    <w:rsid w:val="614B5765"/>
    <w:rsid w:val="615F5196"/>
    <w:rsid w:val="616B11CD"/>
    <w:rsid w:val="6173C834"/>
    <w:rsid w:val="617CF3C0"/>
    <w:rsid w:val="61A06BEA"/>
    <w:rsid w:val="61BF6666"/>
    <w:rsid w:val="61C8265C"/>
    <w:rsid w:val="61C9964C"/>
    <w:rsid w:val="61D6ADD0"/>
    <w:rsid w:val="61D73508"/>
    <w:rsid w:val="61F2831B"/>
    <w:rsid w:val="61F5FD97"/>
    <w:rsid w:val="621C6D24"/>
    <w:rsid w:val="622F321E"/>
    <w:rsid w:val="624B999B"/>
    <w:rsid w:val="626478DB"/>
    <w:rsid w:val="627B9AF5"/>
    <w:rsid w:val="62849496"/>
    <w:rsid w:val="6297B1AC"/>
    <w:rsid w:val="629DE0C1"/>
    <w:rsid w:val="62A4C5E5"/>
    <w:rsid w:val="62B1AE4B"/>
    <w:rsid w:val="62BE4320"/>
    <w:rsid w:val="62C00A63"/>
    <w:rsid w:val="62C34F88"/>
    <w:rsid w:val="62DF1A08"/>
    <w:rsid w:val="62DF6BC9"/>
    <w:rsid w:val="62ED913B"/>
    <w:rsid w:val="62F4855B"/>
    <w:rsid w:val="6312123C"/>
    <w:rsid w:val="6319FB44"/>
    <w:rsid w:val="63454BDF"/>
    <w:rsid w:val="63492F13"/>
    <w:rsid w:val="634933DA"/>
    <w:rsid w:val="634B0396"/>
    <w:rsid w:val="634F946B"/>
    <w:rsid w:val="635955D4"/>
    <w:rsid w:val="635AC06E"/>
    <w:rsid w:val="635C533D"/>
    <w:rsid w:val="63640CFB"/>
    <w:rsid w:val="636F3ECF"/>
    <w:rsid w:val="638657BE"/>
    <w:rsid w:val="639F6C3B"/>
    <w:rsid w:val="639FD6D1"/>
    <w:rsid w:val="63A00E98"/>
    <w:rsid w:val="63AF0BBE"/>
    <w:rsid w:val="63BDB16E"/>
    <w:rsid w:val="63C683D4"/>
    <w:rsid w:val="63D1BA49"/>
    <w:rsid w:val="63E612B0"/>
    <w:rsid w:val="63ECA0DF"/>
    <w:rsid w:val="63EEFBAF"/>
    <w:rsid w:val="64044974"/>
    <w:rsid w:val="640DF1CB"/>
    <w:rsid w:val="642D3A27"/>
    <w:rsid w:val="64439730"/>
    <w:rsid w:val="6451AE39"/>
    <w:rsid w:val="645267F6"/>
    <w:rsid w:val="646123F9"/>
    <w:rsid w:val="6462E5CD"/>
    <w:rsid w:val="6490EB63"/>
    <w:rsid w:val="6492CA75"/>
    <w:rsid w:val="649AF6D1"/>
    <w:rsid w:val="64AECC6C"/>
    <w:rsid w:val="64B08538"/>
    <w:rsid w:val="64B22B53"/>
    <w:rsid w:val="64C3371C"/>
    <w:rsid w:val="64C34495"/>
    <w:rsid w:val="64C35E7C"/>
    <w:rsid w:val="64C62F65"/>
    <w:rsid w:val="64DC6A7B"/>
    <w:rsid w:val="651205EB"/>
    <w:rsid w:val="651AC492"/>
    <w:rsid w:val="6522BAD2"/>
    <w:rsid w:val="652DE4B5"/>
    <w:rsid w:val="654B2139"/>
    <w:rsid w:val="654DA6A5"/>
    <w:rsid w:val="65625B05"/>
    <w:rsid w:val="6568DBED"/>
    <w:rsid w:val="6596D27D"/>
    <w:rsid w:val="65B4F548"/>
    <w:rsid w:val="65BCEC5F"/>
    <w:rsid w:val="65C646A1"/>
    <w:rsid w:val="65CD7F01"/>
    <w:rsid w:val="65D52349"/>
    <w:rsid w:val="6624F4F6"/>
    <w:rsid w:val="664FF09B"/>
    <w:rsid w:val="6659CC6D"/>
    <w:rsid w:val="66610E58"/>
    <w:rsid w:val="6669B2E2"/>
    <w:rsid w:val="667A39AE"/>
    <w:rsid w:val="6683F808"/>
    <w:rsid w:val="668A906B"/>
    <w:rsid w:val="66A79B1D"/>
    <w:rsid w:val="66B64E6E"/>
    <w:rsid w:val="66CA2AFD"/>
    <w:rsid w:val="66D60AEF"/>
    <w:rsid w:val="66E048CF"/>
    <w:rsid w:val="66F30C50"/>
    <w:rsid w:val="66F5532B"/>
    <w:rsid w:val="6705184A"/>
    <w:rsid w:val="67242B9E"/>
    <w:rsid w:val="672DBFB1"/>
    <w:rsid w:val="6740EEF5"/>
    <w:rsid w:val="6746AB6B"/>
    <w:rsid w:val="674BCF64"/>
    <w:rsid w:val="675219FD"/>
    <w:rsid w:val="6767300C"/>
    <w:rsid w:val="67698D4A"/>
    <w:rsid w:val="6772B9BA"/>
    <w:rsid w:val="67A5D912"/>
    <w:rsid w:val="67AE9D72"/>
    <w:rsid w:val="67AFBA7D"/>
    <w:rsid w:val="67B801BD"/>
    <w:rsid w:val="67BEDD0C"/>
    <w:rsid w:val="67BF2C91"/>
    <w:rsid w:val="67C64020"/>
    <w:rsid w:val="67D839C9"/>
    <w:rsid w:val="67EBD70B"/>
    <w:rsid w:val="67F61571"/>
    <w:rsid w:val="67F83D00"/>
    <w:rsid w:val="6800D738"/>
    <w:rsid w:val="680EC020"/>
    <w:rsid w:val="680F1208"/>
    <w:rsid w:val="6820525F"/>
    <w:rsid w:val="682EDCFB"/>
    <w:rsid w:val="683C5AE4"/>
    <w:rsid w:val="68402899"/>
    <w:rsid w:val="68424D36"/>
    <w:rsid w:val="6844CFD4"/>
    <w:rsid w:val="684866C4"/>
    <w:rsid w:val="6848F2DF"/>
    <w:rsid w:val="68496887"/>
    <w:rsid w:val="684C21C5"/>
    <w:rsid w:val="685E1669"/>
    <w:rsid w:val="686EA8F3"/>
    <w:rsid w:val="686F883F"/>
    <w:rsid w:val="6883D728"/>
    <w:rsid w:val="6887FA4A"/>
    <w:rsid w:val="68891601"/>
    <w:rsid w:val="688B40C8"/>
    <w:rsid w:val="6894B324"/>
    <w:rsid w:val="689744CA"/>
    <w:rsid w:val="689B9090"/>
    <w:rsid w:val="68A0729A"/>
    <w:rsid w:val="68A4B8C0"/>
    <w:rsid w:val="68B11C6E"/>
    <w:rsid w:val="68B1C0E2"/>
    <w:rsid w:val="68B34BC5"/>
    <w:rsid w:val="68B77B15"/>
    <w:rsid w:val="68BD9673"/>
    <w:rsid w:val="68CA1800"/>
    <w:rsid w:val="68CFA3DA"/>
    <w:rsid w:val="68D7AB9B"/>
    <w:rsid w:val="68DC969C"/>
    <w:rsid w:val="68E6FC21"/>
    <w:rsid w:val="68F1F755"/>
    <w:rsid w:val="68F28928"/>
    <w:rsid w:val="6904BEE8"/>
    <w:rsid w:val="690844C7"/>
    <w:rsid w:val="690E2668"/>
    <w:rsid w:val="6916F510"/>
    <w:rsid w:val="6920348A"/>
    <w:rsid w:val="6921A21A"/>
    <w:rsid w:val="693B07F8"/>
    <w:rsid w:val="693D77EE"/>
    <w:rsid w:val="693E4DAF"/>
    <w:rsid w:val="6944DE37"/>
    <w:rsid w:val="694A559E"/>
    <w:rsid w:val="69749130"/>
    <w:rsid w:val="6979477A"/>
    <w:rsid w:val="69870CC1"/>
    <w:rsid w:val="699882CB"/>
    <w:rsid w:val="699E648D"/>
    <w:rsid w:val="69A2694A"/>
    <w:rsid w:val="69BD2F18"/>
    <w:rsid w:val="69C4B424"/>
    <w:rsid w:val="69E503F8"/>
    <w:rsid w:val="69FF00E0"/>
    <w:rsid w:val="6A01D22D"/>
    <w:rsid w:val="6A2458C4"/>
    <w:rsid w:val="6A2A7C4B"/>
    <w:rsid w:val="6A2B78C0"/>
    <w:rsid w:val="6A3B5917"/>
    <w:rsid w:val="6A49EFAB"/>
    <w:rsid w:val="6A4A1010"/>
    <w:rsid w:val="6A4B4999"/>
    <w:rsid w:val="6A602C89"/>
    <w:rsid w:val="6A73838D"/>
    <w:rsid w:val="6A76122D"/>
    <w:rsid w:val="6A84D934"/>
    <w:rsid w:val="6A89B530"/>
    <w:rsid w:val="6AA43E06"/>
    <w:rsid w:val="6AC535B8"/>
    <w:rsid w:val="6AE07194"/>
    <w:rsid w:val="6AE245DF"/>
    <w:rsid w:val="6AF07F9F"/>
    <w:rsid w:val="6B00E334"/>
    <w:rsid w:val="6B04FA75"/>
    <w:rsid w:val="6B0FD177"/>
    <w:rsid w:val="6B331EAE"/>
    <w:rsid w:val="6B3CAC24"/>
    <w:rsid w:val="6B3D50DE"/>
    <w:rsid w:val="6B4FAAF5"/>
    <w:rsid w:val="6B50FEDF"/>
    <w:rsid w:val="6B54237E"/>
    <w:rsid w:val="6B55E6C0"/>
    <w:rsid w:val="6B74943C"/>
    <w:rsid w:val="6B9080EB"/>
    <w:rsid w:val="6BAD2A2C"/>
    <w:rsid w:val="6BAD3CC5"/>
    <w:rsid w:val="6BAE435E"/>
    <w:rsid w:val="6BB1641C"/>
    <w:rsid w:val="6BC3E055"/>
    <w:rsid w:val="6BD2DD24"/>
    <w:rsid w:val="6BDBCBDC"/>
    <w:rsid w:val="6BDD81F5"/>
    <w:rsid w:val="6BE79393"/>
    <w:rsid w:val="6BEE7B97"/>
    <w:rsid w:val="6C00C90E"/>
    <w:rsid w:val="6C064870"/>
    <w:rsid w:val="6C134A45"/>
    <w:rsid w:val="6C36BFA7"/>
    <w:rsid w:val="6C656B66"/>
    <w:rsid w:val="6C7177CA"/>
    <w:rsid w:val="6C71D958"/>
    <w:rsid w:val="6C72A342"/>
    <w:rsid w:val="6C772BE1"/>
    <w:rsid w:val="6C789DCA"/>
    <w:rsid w:val="6C8279B7"/>
    <w:rsid w:val="6C862248"/>
    <w:rsid w:val="6C8AFF30"/>
    <w:rsid w:val="6C8B91FD"/>
    <w:rsid w:val="6C8C4579"/>
    <w:rsid w:val="6C8C4A7B"/>
    <w:rsid w:val="6C949FAB"/>
    <w:rsid w:val="6CB31851"/>
    <w:rsid w:val="6CB70516"/>
    <w:rsid w:val="6CD302C9"/>
    <w:rsid w:val="6CE15CDC"/>
    <w:rsid w:val="6CF50007"/>
    <w:rsid w:val="6CFAC0B5"/>
    <w:rsid w:val="6D135CF2"/>
    <w:rsid w:val="6D235420"/>
    <w:rsid w:val="6D29A34C"/>
    <w:rsid w:val="6D2D17D6"/>
    <w:rsid w:val="6D726D7A"/>
    <w:rsid w:val="6D801788"/>
    <w:rsid w:val="6DA37673"/>
    <w:rsid w:val="6DB45B97"/>
    <w:rsid w:val="6DBAC600"/>
    <w:rsid w:val="6DBE2269"/>
    <w:rsid w:val="6DBF880C"/>
    <w:rsid w:val="6DC362F1"/>
    <w:rsid w:val="6DCB36AA"/>
    <w:rsid w:val="6DD13251"/>
    <w:rsid w:val="6DD9D16E"/>
    <w:rsid w:val="6DF863E8"/>
    <w:rsid w:val="6E39B396"/>
    <w:rsid w:val="6E39C5A4"/>
    <w:rsid w:val="6E54C217"/>
    <w:rsid w:val="6E55D3EE"/>
    <w:rsid w:val="6E610619"/>
    <w:rsid w:val="6E86A741"/>
    <w:rsid w:val="6E91A358"/>
    <w:rsid w:val="6E9BC15C"/>
    <w:rsid w:val="6E9D9F26"/>
    <w:rsid w:val="6EA13ECB"/>
    <w:rsid w:val="6EA42440"/>
    <w:rsid w:val="6EA875C1"/>
    <w:rsid w:val="6EB1E603"/>
    <w:rsid w:val="6EBA31E5"/>
    <w:rsid w:val="6EBAC9DD"/>
    <w:rsid w:val="6ED4A97E"/>
    <w:rsid w:val="6EE03786"/>
    <w:rsid w:val="6EEE3C9D"/>
    <w:rsid w:val="6EF414A0"/>
    <w:rsid w:val="6F01671D"/>
    <w:rsid w:val="6F0E0933"/>
    <w:rsid w:val="6F1003D5"/>
    <w:rsid w:val="6F122835"/>
    <w:rsid w:val="6F22B72D"/>
    <w:rsid w:val="6F2AAFA6"/>
    <w:rsid w:val="6F2F2D0E"/>
    <w:rsid w:val="6F347597"/>
    <w:rsid w:val="6F3A5484"/>
    <w:rsid w:val="6F444AD3"/>
    <w:rsid w:val="6F4EC5A1"/>
    <w:rsid w:val="6F525955"/>
    <w:rsid w:val="6F55D179"/>
    <w:rsid w:val="6F58F342"/>
    <w:rsid w:val="6F5FE5F4"/>
    <w:rsid w:val="6F714E38"/>
    <w:rsid w:val="6F8B2DA4"/>
    <w:rsid w:val="6F907B59"/>
    <w:rsid w:val="6F9CCE1D"/>
    <w:rsid w:val="6F9F8BBD"/>
    <w:rsid w:val="6FB03597"/>
    <w:rsid w:val="6FB51249"/>
    <w:rsid w:val="6FB77A58"/>
    <w:rsid w:val="6FBD8A0A"/>
    <w:rsid w:val="6FC39009"/>
    <w:rsid w:val="6FCA7DF0"/>
    <w:rsid w:val="6FCFF9AC"/>
    <w:rsid w:val="6FF248D7"/>
    <w:rsid w:val="6FF31F59"/>
    <w:rsid w:val="700C7AC7"/>
    <w:rsid w:val="70132BD0"/>
    <w:rsid w:val="7023BA61"/>
    <w:rsid w:val="702A1C8C"/>
    <w:rsid w:val="7059A383"/>
    <w:rsid w:val="7067A3B0"/>
    <w:rsid w:val="707D29D6"/>
    <w:rsid w:val="707E0E12"/>
    <w:rsid w:val="70A78A84"/>
    <w:rsid w:val="70AFC68D"/>
    <w:rsid w:val="70B886D2"/>
    <w:rsid w:val="70D739A6"/>
    <w:rsid w:val="70F2A166"/>
    <w:rsid w:val="70F4C79D"/>
    <w:rsid w:val="70F639BE"/>
    <w:rsid w:val="70F75748"/>
    <w:rsid w:val="710CEE0A"/>
    <w:rsid w:val="7129AC8F"/>
    <w:rsid w:val="713CFE83"/>
    <w:rsid w:val="71426407"/>
    <w:rsid w:val="714978D9"/>
    <w:rsid w:val="715722E6"/>
    <w:rsid w:val="7164662F"/>
    <w:rsid w:val="71689C67"/>
    <w:rsid w:val="7182A478"/>
    <w:rsid w:val="71A801E7"/>
    <w:rsid w:val="71C30EE7"/>
    <w:rsid w:val="71CFBE03"/>
    <w:rsid w:val="71E9C7D1"/>
    <w:rsid w:val="71F506F9"/>
    <w:rsid w:val="71F7D337"/>
    <w:rsid w:val="71FFA35F"/>
    <w:rsid w:val="720CC5E5"/>
    <w:rsid w:val="72162F70"/>
    <w:rsid w:val="7219AB71"/>
    <w:rsid w:val="722CD706"/>
    <w:rsid w:val="7240B66D"/>
    <w:rsid w:val="72413032"/>
    <w:rsid w:val="7244E936"/>
    <w:rsid w:val="7247EFEA"/>
    <w:rsid w:val="724E8732"/>
    <w:rsid w:val="725B0E38"/>
    <w:rsid w:val="7264032F"/>
    <w:rsid w:val="72644A64"/>
    <w:rsid w:val="7278E438"/>
    <w:rsid w:val="728CEFD4"/>
    <w:rsid w:val="72A4E4B7"/>
    <w:rsid w:val="72AC31EC"/>
    <w:rsid w:val="72B29052"/>
    <w:rsid w:val="72CBD880"/>
    <w:rsid w:val="72E4E649"/>
    <w:rsid w:val="72E5279E"/>
    <w:rsid w:val="730A1620"/>
    <w:rsid w:val="730A1E1B"/>
    <w:rsid w:val="731499E1"/>
    <w:rsid w:val="7326B09E"/>
    <w:rsid w:val="732F10AF"/>
    <w:rsid w:val="73306D09"/>
    <w:rsid w:val="73419761"/>
    <w:rsid w:val="7347E6CB"/>
    <w:rsid w:val="7364EE6E"/>
    <w:rsid w:val="736EAED4"/>
    <w:rsid w:val="73784ACC"/>
    <w:rsid w:val="738C986B"/>
    <w:rsid w:val="738E0F79"/>
    <w:rsid w:val="738FCEBD"/>
    <w:rsid w:val="7399E49F"/>
    <w:rsid w:val="739CC777"/>
    <w:rsid w:val="73A153CD"/>
    <w:rsid w:val="73AA6F67"/>
    <w:rsid w:val="73AEE639"/>
    <w:rsid w:val="73B27716"/>
    <w:rsid w:val="73B64054"/>
    <w:rsid w:val="73C51AF1"/>
    <w:rsid w:val="73C92AE5"/>
    <w:rsid w:val="73CA7D64"/>
    <w:rsid w:val="73E29267"/>
    <w:rsid w:val="73E89BFD"/>
    <w:rsid w:val="73E96B84"/>
    <w:rsid w:val="73EDEB2F"/>
    <w:rsid w:val="73F2281F"/>
    <w:rsid w:val="73F81BDA"/>
    <w:rsid w:val="73FCEE4F"/>
    <w:rsid w:val="740C2411"/>
    <w:rsid w:val="740D0ACB"/>
    <w:rsid w:val="7416C495"/>
    <w:rsid w:val="74177601"/>
    <w:rsid w:val="7433B8B9"/>
    <w:rsid w:val="743D407F"/>
    <w:rsid w:val="7443994A"/>
    <w:rsid w:val="744519C2"/>
    <w:rsid w:val="745CFB6B"/>
    <w:rsid w:val="7473CBE0"/>
    <w:rsid w:val="7484E505"/>
    <w:rsid w:val="74898E81"/>
    <w:rsid w:val="748C2F68"/>
    <w:rsid w:val="74909694"/>
    <w:rsid w:val="749AEB7A"/>
    <w:rsid w:val="74A2C0DC"/>
    <w:rsid w:val="74A4FD3A"/>
    <w:rsid w:val="74A6F364"/>
    <w:rsid w:val="74BA0276"/>
    <w:rsid w:val="74BCBC8B"/>
    <w:rsid w:val="74BD8BCB"/>
    <w:rsid w:val="74C73B39"/>
    <w:rsid w:val="74CDA9C0"/>
    <w:rsid w:val="74D97D7E"/>
    <w:rsid w:val="74E3619D"/>
    <w:rsid w:val="74E7E812"/>
    <w:rsid w:val="74F10C36"/>
    <w:rsid w:val="74FDFBFD"/>
    <w:rsid w:val="751023FB"/>
    <w:rsid w:val="75363AE4"/>
    <w:rsid w:val="753EF8C4"/>
    <w:rsid w:val="75445E51"/>
    <w:rsid w:val="7557D9AF"/>
    <w:rsid w:val="755A0596"/>
    <w:rsid w:val="7561C0A4"/>
    <w:rsid w:val="75689037"/>
    <w:rsid w:val="75736C4F"/>
    <w:rsid w:val="757E61E1"/>
    <w:rsid w:val="758383A5"/>
    <w:rsid w:val="758A406E"/>
    <w:rsid w:val="75AF066C"/>
    <w:rsid w:val="75B7B17E"/>
    <w:rsid w:val="75BAC3C9"/>
    <w:rsid w:val="75C62650"/>
    <w:rsid w:val="75D449FF"/>
    <w:rsid w:val="75D9FFE3"/>
    <w:rsid w:val="75DAC9DD"/>
    <w:rsid w:val="75FC084D"/>
    <w:rsid w:val="7606B28B"/>
    <w:rsid w:val="761DAA71"/>
    <w:rsid w:val="763B6EB5"/>
    <w:rsid w:val="7641CDDE"/>
    <w:rsid w:val="7646D3B5"/>
    <w:rsid w:val="764D8865"/>
    <w:rsid w:val="764ECB89"/>
    <w:rsid w:val="764F27A0"/>
    <w:rsid w:val="7652C608"/>
    <w:rsid w:val="7672BE2D"/>
    <w:rsid w:val="767B7E9F"/>
    <w:rsid w:val="767F0F6D"/>
    <w:rsid w:val="76846697"/>
    <w:rsid w:val="76896D25"/>
    <w:rsid w:val="7697BE9C"/>
    <w:rsid w:val="76A83536"/>
    <w:rsid w:val="76ACD2C5"/>
    <w:rsid w:val="76B851A0"/>
    <w:rsid w:val="76C40AC9"/>
    <w:rsid w:val="76C6FBDD"/>
    <w:rsid w:val="76CADE02"/>
    <w:rsid w:val="76CAF711"/>
    <w:rsid w:val="76CBACEE"/>
    <w:rsid w:val="76D0AFFD"/>
    <w:rsid w:val="76D8AEFA"/>
    <w:rsid w:val="76D9022A"/>
    <w:rsid w:val="76E26E7C"/>
    <w:rsid w:val="76F4E13A"/>
    <w:rsid w:val="76F5D1D7"/>
    <w:rsid w:val="76F6CEC5"/>
    <w:rsid w:val="77018395"/>
    <w:rsid w:val="771248B6"/>
    <w:rsid w:val="771ADD49"/>
    <w:rsid w:val="771F8441"/>
    <w:rsid w:val="7723551F"/>
    <w:rsid w:val="773463DD"/>
    <w:rsid w:val="77547C41"/>
    <w:rsid w:val="775514F9"/>
    <w:rsid w:val="7755F158"/>
    <w:rsid w:val="7772C43C"/>
    <w:rsid w:val="7774A8D5"/>
    <w:rsid w:val="77878B96"/>
    <w:rsid w:val="7790FCA9"/>
    <w:rsid w:val="77BCB9CD"/>
    <w:rsid w:val="77C21E29"/>
    <w:rsid w:val="77D248D4"/>
    <w:rsid w:val="77DE6DFA"/>
    <w:rsid w:val="77F8DAEA"/>
    <w:rsid w:val="77F99924"/>
    <w:rsid w:val="780083E6"/>
    <w:rsid w:val="78068AF2"/>
    <w:rsid w:val="780BFAD5"/>
    <w:rsid w:val="7811A4A7"/>
    <w:rsid w:val="7819A172"/>
    <w:rsid w:val="781CE925"/>
    <w:rsid w:val="7821D44A"/>
    <w:rsid w:val="782C66CF"/>
    <w:rsid w:val="7835DCAF"/>
    <w:rsid w:val="783C76A6"/>
    <w:rsid w:val="783DF46B"/>
    <w:rsid w:val="786973FE"/>
    <w:rsid w:val="786DBDD3"/>
    <w:rsid w:val="786F1E41"/>
    <w:rsid w:val="7880C1A0"/>
    <w:rsid w:val="7898A1CE"/>
    <w:rsid w:val="78A27FC5"/>
    <w:rsid w:val="78A85907"/>
    <w:rsid w:val="78B86249"/>
    <w:rsid w:val="78B975F9"/>
    <w:rsid w:val="78BAC3C1"/>
    <w:rsid w:val="78DC3864"/>
    <w:rsid w:val="78DCDB8D"/>
    <w:rsid w:val="78DE93E4"/>
    <w:rsid w:val="78E44670"/>
    <w:rsid w:val="78E82994"/>
    <w:rsid w:val="78F444E1"/>
    <w:rsid w:val="78FB8D31"/>
    <w:rsid w:val="7902852E"/>
    <w:rsid w:val="79065A68"/>
    <w:rsid w:val="7909F350"/>
    <w:rsid w:val="790F3A46"/>
    <w:rsid w:val="792F81E4"/>
    <w:rsid w:val="79321FCB"/>
    <w:rsid w:val="793603D9"/>
    <w:rsid w:val="793BC995"/>
    <w:rsid w:val="7947B6DA"/>
    <w:rsid w:val="79780991"/>
    <w:rsid w:val="7978D9C9"/>
    <w:rsid w:val="7988788C"/>
    <w:rsid w:val="79891B5E"/>
    <w:rsid w:val="799C1504"/>
    <w:rsid w:val="799D394E"/>
    <w:rsid w:val="79C13695"/>
    <w:rsid w:val="79C36A89"/>
    <w:rsid w:val="79C57CA2"/>
    <w:rsid w:val="79E4585D"/>
    <w:rsid w:val="79EB719F"/>
    <w:rsid w:val="79F86432"/>
    <w:rsid w:val="7A000516"/>
    <w:rsid w:val="7A13C5B4"/>
    <w:rsid w:val="7A1E84CD"/>
    <w:rsid w:val="7A3813EC"/>
    <w:rsid w:val="7A4EC4D1"/>
    <w:rsid w:val="7A581DB9"/>
    <w:rsid w:val="7A59B234"/>
    <w:rsid w:val="7A6141C2"/>
    <w:rsid w:val="7A6FB34A"/>
    <w:rsid w:val="7A6FEECB"/>
    <w:rsid w:val="7A748B2B"/>
    <w:rsid w:val="7A7620A5"/>
    <w:rsid w:val="7A7BEDF9"/>
    <w:rsid w:val="7A8BA48D"/>
    <w:rsid w:val="7A92AA1B"/>
    <w:rsid w:val="7AA32A78"/>
    <w:rsid w:val="7AB58F3D"/>
    <w:rsid w:val="7ABCCF2E"/>
    <w:rsid w:val="7ABE9487"/>
    <w:rsid w:val="7AC2E41F"/>
    <w:rsid w:val="7ACEE531"/>
    <w:rsid w:val="7AEB1551"/>
    <w:rsid w:val="7B01A97F"/>
    <w:rsid w:val="7B08705D"/>
    <w:rsid w:val="7B0B5F69"/>
    <w:rsid w:val="7B0D78AB"/>
    <w:rsid w:val="7B30F08A"/>
    <w:rsid w:val="7B3736FF"/>
    <w:rsid w:val="7B3F9C3D"/>
    <w:rsid w:val="7B73586C"/>
    <w:rsid w:val="7B7AA012"/>
    <w:rsid w:val="7BA62A4C"/>
    <w:rsid w:val="7BD0CE59"/>
    <w:rsid w:val="7BD0D174"/>
    <w:rsid w:val="7BD8B69F"/>
    <w:rsid w:val="7BE991F0"/>
    <w:rsid w:val="7BEA9F43"/>
    <w:rsid w:val="7BF11678"/>
    <w:rsid w:val="7BF6CDE2"/>
    <w:rsid w:val="7BF7E3AF"/>
    <w:rsid w:val="7BF8D99B"/>
    <w:rsid w:val="7BFCF9D6"/>
    <w:rsid w:val="7C098A8B"/>
    <w:rsid w:val="7C13F1AF"/>
    <w:rsid w:val="7C30AC7A"/>
    <w:rsid w:val="7C4B05E9"/>
    <w:rsid w:val="7C512A82"/>
    <w:rsid w:val="7C5442E2"/>
    <w:rsid w:val="7C58FE1C"/>
    <w:rsid w:val="7C5F3B44"/>
    <w:rsid w:val="7C607DBF"/>
    <w:rsid w:val="7C77062B"/>
    <w:rsid w:val="7C7805BF"/>
    <w:rsid w:val="7C7CE6DC"/>
    <w:rsid w:val="7C7FCD1B"/>
    <w:rsid w:val="7C840281"/>
    <w:rsid w:val="7C9DA1AC"/>
    <w:rsid w:val="7CA3DD90"/>
    <w:rsid w:val="7CBC98D7"/>
    <w:rsid w:val="7CBCC1AD"/>
    <w:rsid w:val="7CBED2A1"/>
    <w:rsid w:val="7CE1A1EE"/>
    <w:rsid w:val="7CFAB212"/>
    <w:rsid w:val="7D0BE6D5"/>
    <w:rsid w:val="7D16381A"/>
    <w:rsid w:val="7D1E3202"/>
    <w:rsid w:val="7D287716"/>
    <w:rsid w:val="7D3894F4"/>
    <w:rsid w:val="7D483AC1"/>
    <w:rsid w:val="7D55AFD7"/>
    <w:rsid w:val="7D643B99"/>
    <w:rsid w:val="7D68D286"/>
    <w:rsid w:val="7D6F247A"/>
    <w:rsid w:val="7D6FD645"/>
    <w:rsid w:val="7D74CE4C"/>
    <w:rsid w:val="7D764B6A"/>
    <w:rsid w:val="7D8D99D5"/>
    <w:rsid w:val="7D974743"/>
    <w:rsid w:val="7D987337"/>
    <w:rsid w:val="7DB80E5C"/>
    <w:rsid w:val="7DC90923"/>
    <w:rsid w:val="7DC929AF"/>
    <w:rsid w:val="7DCFDE94"/>
    <w:rsid w:val="7DE4FF6E"/>
    <w:rsid w:val="7DE7B0B8"/>
    <w:rsid w:val="7E00298E"/>
    <w:rsid w:val="7E012EA1"/>
    <w:rsid w:val="7E0C71B9"/>
    <w:rsid w:val="7E214A7D"/>
    <w:rsid w:val="7E3C49E0"/>
    <w:rsid w:val="7E477E34"/>
    <w:rsid w:val="7E487BBF"/>
    <w:rsid w:val="7E4A295E"/>
    <w:rsid w:val="7E54FCDD"/>
    <w:rsid w:val="7E82812E"/>
    <w:rsid w:val="7E8B7ADE"/>
    <w:rsid w:val="7E96BFFF"/>
    <w:rsid w:val="7EA64D23"/>
    <w:rsid w:val="7EBAAF1E"/>
    <w:rsid w:val="7EBB13CF"/>
    <w:rsid w:val="7EBB46FC"/>
    <w:rsid w:val="7EBC3C18"/>
    <w:rsid w:val="7EC5D8F3"/>
    <w:rsid w:val="7ED060C7"/>
    <w:rsid w:val="7EEE9E79"/>
    <w:rsid w:val="7EEF74E4"/>
    <w:rsid w:val="7F0AA85B"/>
    <w:rsid w:val="7F0CA51B"/>
    <w:rsid w:val="7F1F1BD5"/>
    <w:rsid w:val="7F2806C4"/>
    <w:rsid w:val="7F2AECE1"/>
    <w:rsid w:val="7F378388"/>
    <w:rsid w:val="7F3DE02F"/>
    <w:rsid w:val="7F429ACE"/>
    <w:rsid w:val="7F49D8EC"/>
    <w:rsid w:val="7F4A1950"/>
    <w:rsid w:val="7F5EFDC6"/>
    <w:rsid w:val="7F63AA43"/>
    <w:rsid w:val="7F67AE36"/>
    <w:rsid w:val="7F7373D0"/>
    <w:rsid w:val="7F769225"/>
    <w:rsid w:val="7F8BB04A"/>
    <w:rsid w:val="7F8E84EB"/>
    <w:rsid w:val="7F943CB9"/>
    <w:rsid w:val="7F9F1048"/>
    <w:rsid w:val="7FA79B58"/>
    <w:rsid w:val="7FA7FBDE"/>
    <w:rsid w:val="7FB5AFE6"/>
    <w:rsid w:val="7FB88920"/>
    <w:rsid w:val="7FC28B67"/>
    <w:rsid w:val="7FCEEEA5"/>
    <w:rsid w:val="7FCF7541"/>
    <w:rsid w:val="7FD0C019"/>
    <w:rsid w:val="7FD6D019"/>
    <w:rsid w:val="7FE4201C"/>
    <w:rsid w:val="7FEB63CA"/>
    <w:rsid w:val="7FF96FB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3ED4E4"/>
  <w15:chartTrackingRefBased/>
  <w15:docId w15:val="{CBF032E6-9B69-4F5E-87F3-42404FC2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E53"/>
  </w:style>
  <w:style w:type="paragraph" w:styleId="Footer">
    <w:name w:val="footer"/>
    <w:basedOn w:val="Normal"/>
    <w:link w:val="FooterChar"/>
    <w:uiPriority w:val="99"/>
    <w:unhideWhenUsed/>
    <w:rsid w:val="00FA2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E53"/>
  </w:style>
  <w:style w:type="paragraph" w:styleId="BalloonText">
    <w:name w:val="Balloon Text"/>
    <w:basedOn w:val="Normal"/>
    <w:link w:val="BalloonTextChar"/>
    <w:uiPriority w:val="99"/>
    <w:semiHidden/>
    <w:unhideWhenUsed/>
    <w:rsid w:val="002C4D96"/>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2C4D96"/>
    <w:rPr>
      <w:rFonts w:ascii="Arial" w:hAnsi="Arial" w:cs="Arial"/>
      <w:sz w:val="18"/>
      <w:szCs w:val="18"/>
    </w:rPr>
  </w:style>
  <w:style w:type="character" w:styleId="CommentReference">
    <w:name w:val="annotation reference"/>
    <w:basedOn w:val="DefaultParagraphFont"/>
    <w:uiPriority w:val="99"/>
    <w:semiHidden/>
    <w:unhideWhenUsed/>
    <w:rsid w:val="009A6D9F"/>
    <w:rPr>
      <w:sz w:val="16"/>
      <w:szCs w:val="16"/>
    </w:rPr>
  </w:style>
  <w:style w:type="paragraph" w:styleId="CommentText">
    <w:name w:val="annotation text"/>
    <w:basedOn w:val="Normal"/>
    <w:link w:val="CommentTextChar"/>
    <w:uiPriority w:val="99"/>
    <w:unhideWhenUsed/>
    <w:rsid w:val="009A6D9F"/>
    <w:pPr>
      <w:spacing w:line="240" w:lineRule="auto"/>
    </w:pPr>
    <w:rPr>
      <w:sz w:val="20"/>
      <w:szCs w:val="20"/>
    </w:rPr>
  </w:style>
  <w:style w:type="character" w:customStyle="1" w:styleId="CommentTextChar">
    <w:name w:val="Comment Text Char"/>
    <w:basedOn w:val="DefaultParagraphFont"/>
    <w:link w:val="CommentText"/>
    <w:uiPriority w:val="99"/>
    <w:rsid w:val="009A6D9F"/>
    <w:rPr>
      <w:sz w:val="20"/>
      <w:szCs w:val="20"/>
    </w:rPr>
  </w:style>
  <w:style w:type="paragraph" w:styleId="CommentSubject">
    <w:name w:val="annotation subject"/>
    <w:basedOn w:val="CommentText"/>
    <w:next w:val="CommentText"/>
    <w:link w:val="CommentSubjectChar"/>
    <w:uiPriority w:val="99"/>
    <w:semiHidden/>
    <w:unhideWhenUsed/>
    <w:rsid w:val="009A6D9F"/>
    <w:rPr>
      <w:b/>
      <w:bCs/>
    </w:rPr>
  </w:style>
  <w:style w:type="character" w:customStyle="1" w:styleId="CommentSubjectChar">
    <w:name w:val="Comment Subject Char"/>
    <w:basedOn w:val="CommentTextChar"/>
    <w:link w:val="CommentSubject"/>
    <w:uiPriority w:val="99"/>
    <w:semiHidden/>
    <w:rsid w:val="009A6D9F"/>
    <w:rPr>
      <w:b/>
      <w:bCs/>
      <w:sz w:val="20"/>
      <w:szCs w:val="20"/>
    </w:rPr>
  </w:style>
  <w:style w:type="paragraph" w:styleId="ListParagraph">
    <w:name w:val="List Paragraph"/>
    <w:basedOn w:val="Normal"/>
    <w:uiPriority w:val="34"/>
    <w:qFormat/>
    <w:rsid w:val="001329F4"/>
    <w:pPr>
      <w:ind w:left="720"/>
      <w:contextualSpacing/>
    </w:pPr>
  </w:style>
  <w:style w:type="paragraph" w:styleId="Revision">
    <w:name w:val="Revision"/>
    <w:hidden/>
    <w:uiPriority w:val="99"/>
    <w:semiHidden/>
    <w:rsid w:val="001329F4"/>
    <w:pPr>
      <w:spacing w:after="0" w:line="240" w:lineRule="auto"/>
    </w:pPr>
  </w:style>
  <w:style w:type="character" w:styleId="PageNumber">
    <w:name w:val="page number"/>
    <w:basedOn w:val="DefaultParagraphFont"/>
    <w:uiPriority w:val="99"/>
    <w:semiHidden/>
    <w:unhideWhenUsed/>
    <w:rsid w:val="00470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663087">
      <w:bodyDiv w:val="1"/>
      <w:marLeft w:val="0"/>
      <w:marRight w:val="0"/>
      <w:marTop w:val="0"/>
      <w:marBottom w:val="0"/>
      <w:divBdr>
        <w:top w:val="none" w:sz="0" w:space="0" w:color="auto"/>
        <w:left w:val="none" w:sz="0" w:space="0" w:color="auto"/>
        <w:bottom w:val="none" w:sz="0" w:space="0" w:color="auto"/>
        <w:right w:val="none" w:sz="0" w:space="0" w:color="auto"/>
      </w:divBdr>
    </w:div>
    <w:div w:id="98535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1451C521472646BBE22A3FEB5B364F" ma:contentTypeVersion="13" ma:contentTypeDescription="Create a new document." ma:contentTypeScope="" ma:versionID="9d06e5e7ea776cc827920332573d26a7">
  <xsd:schema xmlns:xsd="http://www.w3.org/2001/XMLSchema" xmlns:xs="http://www.w3.org/2001/XMLSchema" xmlns:p="http://schemas.microsoft.com/office/2006/metadata/properties" xmlns:ns3="12b7abc1-f3f6-4c78-8eab-ec1ebc7371b7" xmlns:ns4="1a08471e-24ff-477c-9b63-e96c92d21531" targetNamespace="http://schemas.microsoft.com/office/2006/metadata/properties" ma:root="true" ma:fieldsID="7b866782570ffe2334e93fb11c8f1447" ns3:_="" ns4:_="">
    <xsd:import namespace="12b7abc1-f3f6-4c78-8eab-ec1ebc7371b7"/>
    <xsd:import namespace="1a08471e-24ff-477c-9b63-e96c92d215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7abc1-f3f6-4c78-8eab-ec1ebc737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08471e-24ff-477c-9b63-e96c92d215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a08471e-24ff-477c-9b63-e96c92d21531">
      <UserInfo>
        <DisplayName>Wienecke, Nathaniel</DisplayName>
        <AccountId>170</AccountId>
        <AccountType/>
      </UserInfo>
      <UserInfo>
        <DisplayName>Carey, Kate</DisplayName>
        <AccountId>70</AccountId>
        <AccountType/>
      </UserInfo>
      <UserInfo>
        <DisplayName>Dooley, Mona</DisplayName>
        <AccountId>83</AccountId>
        <AccountType/>
      </UserInfo>
      <UserInfo>
        <DisplayName>Gordon, Robert</DisplayName>
        <AccountId>98</AccountId>
        <AccountType/>
      </UserInfo>
      <UserInfo>
        <DisplayName>Broadie, Stephen</DisplayName>
        <AccountId>67</AccountId>
        <AccountType/>
      </UserInfo>
      <UserInfo>
        <DisplayName>Snyder, David</DisplayName>
        <AccountId>156</AccountId>
        <AccountType/>
      </UserInfo>
      <UserInfo>
        <DisplayName>Vece, Matthew</DisplayName>
        <AccountId>403</AccountId>
        <AccountType/>
      </UserInfo>
      <UserInfo>
        <DisplayName>Yi, Daniel</DisplayName>
        <AccountId>176</AccountId>
        <AccountType/>
      </UserInfo>
      <UserInfo>
        <DisplayName>Henry, Ann</DisplayName>
        <AccountId>106</AccountId>
        <AccountType/>
      </UserInfo>
      <UserInfo>
        <DisplayName>Hewitt, Brett</DisplayName>
        <AccountId>110</AccountId>
        <AccountType/>
      </UserInfo>
      <UserInfo>
        <DisplayName>Pearce, David  JR</DisplayName>
        <AccountId>405</AccountId>
        <AccountType/>
      </UserInfo>
    </SharedWithUsers>
  </documentManagement>
</p:properties>
</file>

<file path=customXml/itemProps1.xml><?xml version="1.0" encoding="utf-8"?>
<ds:datastoreItem xmlns:ds="http://schemas.openxmlformats.org/officeDocument/2006/customXml" ds:itemID="{D19FFA76-D6DD-4F68-8D50-16C292B07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7abc1-f3f6-4c78-8eab-ec1ebc7371b7"/>
    <ds:schemaRef ds:uri="1a08471e-24ff-477c-9b63-e96c92d21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E0BA8-BDEC-4923-852D-299126370CCF}">
  <ds:schemaRefs>
    <ds:schemaRef ds:uri="http://schemas.microsoft.com/sharepoint/v3/contenttype/forms"/>
  </ds:schemaRefs>
</ds:datastoreItem>
</file>

<file path=customXml/itemProps3.xml><?xml version="1.0" encoding="utf-8"?>
<ds:datastoreItem xmlns:ds="http://schemas.openxmlformats.org/officeDocument/2006/customXml" ds:itemID="{FC5ECFF4-E425-4B47-8FD0-302B2C339B10}">
  <ds:schemaRefs>
    <ds:schemaRef ds:uri="12b7abc1-f3f6-4c78-8eab-ec1ebc7371b7"/>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1a08471e-24ff-477c-9b63-e96c92d2153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Phillip L</dc:creator>
  <cp:keywords/>
  <dc:description/>
  <cp:lastModifiedBy>Platt, Jennifer</cp:lastModifiedBy>
  <cp:revision>3</cp:revision>
  <cp:lastPrinted>2020-03-30T16:47:00Z</cp:lastPrinted>
  <dcterms:created xsi:type="dcterms:W3CDTF">2020-04-13T14:28:00Z</dcterms:created>
  <dcterms:modified xsi:type="dcterms:W3CDTF">2020-04-13T15:04:00Z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0x010100631451C521472646BBE22A3FEB5B364F</vt:lpwstr>
  </property>
  <property fmtid="{D5CDD505-2E9C-101B-9397-08002B2CF9AE}" pid="3" name="_dlc_DocIdItemGuid">
    <vt:lpwstr>28556dff-b412-4967-9d87-4665a1aaa038</vt:lpwstr>
  </property>
  <property fmtid="{D5CDD505-2E9C-101B-9397-08002B2CF9AE}" pid="4" name="TaxKeyword">
    <vt:lpwstr/>
  </property>
  <property fmtid="{D5CDD505-2E9C-101B-9397-08002B2CF9AE}" pid="5" name="PCI Topic">
    <vt:lpwstr/>
  </property>
</Properties>
</file>